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CD6" w:rsidRPr="008D58EC" w:rsidRDefault="00235CD6">
      <w:pPr>
        <w:jc w:val="center"/>
        <w:rPr>
          <w:sz w:val="21"/>
          <w:szCs w:val="21"/>
        </w:rPr>
      </w:pPr>
      <w:bookmarkStart w:id="0" w:name="_GoBack"/>
      <w:bookmarkEnd w:id="0"/>
      <w:r w:rsidRPr="008D58EC">
        <w:rPr>
          <w:sz w:val="21"/>
          <w:szCs w:val="21"/>
        </w:rPr>
        <w:t xml:space="preserve">                </w:t>
      </w:r>
    </w:p>
    <w:p w:rsidR="00FD1428" w:rsidRPr="008D58EC" w:rsidRDefault="00FD1428" w:rsidP="00FD1428">
      <w:pPr>
        <w:jc w:val="center"/>
        <w:rPr>
          <w:sz w:val="17"/>
          <w:szCs w:val="17"/>
        </w:rPr>
      </w:pPr>
      <w:r w:rsidRPr="008D58EC">
        <w:rPr>
          <w:sz w:val="17"/>
          <w:szCs w:val="17"/>
        </w:rPr>
        <w:t xml:space="preserve">                </w:t>
      </w:r>
      <w:r w:rsidRPr="008D58EC">
        <w:rPr>
          <w:noProof/>
          <w:sz w:val="17"/>
          <w:szCs w:val="17"/>
          <w:lang w:eastAsia="en-GB"/>
        </w:rPr>
        <w:drawing>
          <wp:inline distT="0" distB="0" distL="0" distR="0">
            <wp:extent cx="2647315" cy="1148715"/>
            <wp:effectExtent l="19050" t="0" r="635" b="0"/>
            <wp:docPr id="1" name="Picture 1" descr="unicorn b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corn bold"/>
                    <pic:cNvPicPr>
                      <a:picLocks noChangeAspect="1" noChangeArrowheads="1"/>
                    </pic:cNvPicPr>
                  </pic:nvPicPr>
                  <pic:blipFill>
                    <a:blip r:embed="rId8" cstate="print"/>
                    <a:srcRect/>
                    <a:stretch>
                      <a:fillRect/>
                    </a:stretch>
                  </pic:blipFill>
                  <pic:spPr bwMode="auto">
                    <a:xfrm>
                      <a:off x="0" y="0"/>
                      <a:ext cx="2647315" cy="1148715"/>
                    </a:xfrm>
                    <a:prstGeom prst="rect">
                      <a:avLst/>
                    </a:prstGeom>
                    <a:noFill/>
                    <a:ln w="9525">
                      <a:noFill/>
                      <a:miter lim="800000"/>
                      <a:headEnd/>
                      <a:tailEnd/>
                    </a:ln>
                  </pic:spPr>
                </pic:pic>
              </a:graphicData>
            </a:graphic>
          </wp:inline>
        </w:drawing>
      </w:r>
    </w:p>
    <w:p w:rsidR="00FD1428" w:rsidRPr="008D58EC" w:rsidRDefault="00FD1428" w:rsidP="00FD1428">
      <w:pPr>
        <w:jc w:val="center"/>
        <w:rPr>
          <w:sz w:val="17"/>
          <w:szCs w:val="17"/>
        </w:rPr>
      </w:pPr>
      <w:smartTag w:uri="urn:schemas-microsoft-com:office:smarttags" w:element="Street">
        <w:smartTag w:uri="urn:schemas-microsoft-com:office:smarttags" w:element="address">
          <w:r w:rsidRPr="008D58EC">
            <w:rPr>
              <w:sz w:val="17"/>
              <w:szCs w:val="17"/>
            </w:rPr>
            <w:t>Creswell Drive</w:t>
          </w:r>
        </w:smartTag>
      </w:smartTag>
      <w:r w:rsidRPr="008D58EC">
        <w:rPr>
          <w:sz w:val="17"/>
          <w:szCs w:val="17"/>
        </w:rPr>
        <w:t xml:space="preserve">, Off </w:t>
      </w:r>
      <w:smartTag w:uri="urn:schemas-microsoft-com:office:smarttags" w:element="Street">
        <w:smartTag w:uri="urn:schemas-microsoft-com:office:smarttags" w:element="address">
          <w:r w:rsidRPr="008D58EC">
            <w:rPr>
              <w:sz w:val="17"/>
              <w:szCs w:val="17"/>
            </w:rPr>
            <w:t>South Eden Park Road</w:t>
          </w:r>
        </w:smartTag>
      </w:smartTag>
      <w:r w:rsidRPr="008D58EC">
        <w:rPr>
          <w:sz w:val="17"/>
          <w:szCs w:val="17"/>
        </w:rPr>
        <w:t xml:space="preserve">, BECKENHAM, </w:t>
      </w:r>
      <w:smartTag w:uri="urn:schemas-microsoft-com:office:smarttags" w:element="place">
        <w:smartTag w:uri="urn:schemas-microsoft-com:office:smarttags" w:element="City">
          <w:r w:rsidRPr="008D58EC">
            <w:rPr>
              <w:sz w:val="17"/>
              <w:szCs w:val="17"/>
            </w:rPr>
            <w:t>Kent</w:t>
          </w:r>
        </w:smartTag>
        <w:r w:rsidRPr="008D58EC">
          <w:rPr>
            <w:sz w:val="17"/>
            <w:szCs w:val="17"/>
          </w:rPr>
          <w:t xml:space="preserve">, </w:t>
        </w:r>
        <w:smartTag w:uri="urn:schemas-microsoft-com:office:smarttags" w:element="PostalCode">
          <w:r w:rsidRPr="008D58EC">
            <w:rPr>
              <w:sz w:val="17"/>
              <w:szCs w:val="17"/>
            </w:rPr>
            <w:t>BR3 3AL</w:t>
          </w:r>
        </w:smartTag>
      </w:smartTag>
    </w:p>
    <w:p w:rsidR="00FD1428" w:rsidRPr="008D58EC" w:rsidRDefault="00FD1428" w:rsidP="00FD1428">
      <w:pPr>
        <w:jc w:val="center"/>
        <w:rPr>
          <w:sz w:val="17"/>
          <w:szCs w:val="17"/>
        </w:rPr>
      </w:pPr>
      <w:r w:rsidRPr="008D58EC">
        <w:rPr>
          <w:sz w:val="17"/>
          <w:szCs w:val="17"/>
        </w:rPr>
        <w:t xml:space="preserve">Tel: 020 8658 </w:t>
      </w:r>
      <w:proofErr w:type="gramStart"/>
      <w:r w:rsidRPr="008D58EC">
        <w:rPr>
          <w:sz w:val="17"/>
          <w:szCs w:val="17"/>
        </w:rPr>
        <w:t>0282  Fax</w:t>
      </w:r>
      <w:proofErr w:type="gramEnd"/>
      <w:r w:rsidRPr="008D58EC">
        <w:rPr>
          <w:sz w:val="17"/>
          <w:szCs w:val="17"/>
        </w:rPr>
        <w:t>: 020 8658 6948 email: admin@unicorn.bromley.sch.uk</w:t>
      </w:r>
    </w:p>
    <w:p w:rsidR="00FD1428" w:rsidRPr="008D58EC" w:rsidRDefault="00FD1428" w:rsidP="00FD1428">
      <w:pPr>
        <w:jc w:val="center"/>
        <w:rPr>
          <w:sz w:val="17"/>
          <w:szCs w:val="17"/>
        </w:rPr>
      </w:pPr>
      <w:proofErr w:type="gramStart"/>
      <w:r w:rsidRPr="008D58EC">
        <w:rPr>
          <w:sz w:val="17"/>
          <w:szCs w:val="17"/>
        </w:rPr>
        <w:t>Website :</w:t>
      </w:r>
      <w:proofErr w:type="gramEnd"/>
      <w:r w:rsidRPr="008D58EC">
        <w:rPr>
          <w:sz w:val="17"/>
          <w:szCs w:val="17"/>
        </w:rPr>
        <w:t xml:space="preserve"> </w:t>
      </w:r>
      <w:hyperlink r:id="rId9" w:history="1">
        <w:r w:rsidRPr="008D58EC">
          <w:rPr>
            <w:rStyle w:val="Hyperlink"/>
            <w:sz w:val="17"/>
            <w:szCs w:val="17"/>
          </w:rPr>
          <w:t>www.unicorn.bromley.sch.uk</w:t>
        </w:r>
      </w:hyperlink>
    </w:p>
    <w:p w:rsidR="00EF07CD" w:rsidRDefault="00EF07CD" w:rsidP="00EF07CD">
      <w:pPr>
        <w:pStyle w:val="BasicParagraph"/>
        <w:suppressAutoHyphens/>
        <w:outlineLvl w:val="0"/>
        <w:rPr>
          <w:rFonts w:asciiTheme="minorHAnsi" w:hAnsiTheme="minorHAnsi" w:cs="Calibri-Bold"/>
          <w:b/>
          <w:bCs/>
          <w:sz w:val="20"/>
          <w:szCs w:val="20"/>
        </w:rPr>
      </w:pPr>
    </w:p>
    <w:p w:rsidR="00EF07CD" w:rsidRDefault="00EF07CD" w:rsidP="00EF07CD">
      <w:pPr>
        <w:pStyle w:val="BasicParagraph"/>
        <w:suppressAutoHyphens/>
        <w:outlineLvl w:val="0"/>
        <w:rPr>
          <w:rFonts w:ascii="Comic Sans MS" w:hAnsi="Comic Sans MS" w:cs="Calibri-Bold"/>
          <w:bCs/>
          <w:sz w:val="20"/>
          <w:szCs w:val="20"/>
        </w:rPr>
      </w:pP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r>
      <w:r>
        <w:rPr>
          <w:rFonts w:ascii="Comic Sans MS" w:hAnsi="Comic Sans MS" w:cs="Calibri-Bold"/>
          <w:bCs/>
          <w:sz w:val="20"/>
          <w:szCs w:val="20"/>
        </w:rPr>
        <w:tab/>
        <w:t>Monday 6</w:t>
      </w:r>
      <w:r w:rsidRPr="00EF07CD">
        <w:rPr>
          <w:rFonts w:ascii="Comic Sans MS" w:hAnsi="Comic Sans MS" w:cs="Calibri-Bold"/>
          <w:bCs/>
          <w:sz w:val="20"/>
          <w:szCs w:val="20"/>
          <w:vertAlign w:val="superscript"/>
        </w:rPr>
        <w:t>th</w:t>
      </w:r>
      <w:r>
        <w:rPr>
          <w:rFonts w:ascii="Comic Sans MS" w:hAnsi="Comic Sans MS" w:cs="Calibri-Bold"/>
          <w:bCs/>
          <w:sz w:val="20"/>
          <w:szCs w:val="20"/>
        </w:rPr>
        <w:t xml:space="preserve"> February 2017</w:t>
      </w:r>
    </w:p>
    <w:p w:rsidR="00EF07CD" w:rsidRDefault="00EF07CD" w:rsidP="00EF07CD">
      <w:pPr>
        <w:pStyle w:val="BasicParagraph"/>
        <w:suppressAutoHyphens/>
        <w:outlineLvl w:val="0"/>
        <w:rPr>
          <w:rFonts w:ascii="Comic Sans MS" w:hAnsi="Comic Sans MS" w:cs="Calibri-Bold"/>
          <w:bCs/>
          <w:sz w:val="20"/>
          <w:szCs w:val="20"/>
        </w:rPr>
      </w:pPr>
    </w:p>
    <w:p w:rsidR="00EF07CD" w:rsidRPr="00EF07CD" w:rsidRDefault="00EF07CD" w:rsidP="00EF07CD">
      <w:pPr>
        <w:pStyle w:val="BasicParagraph"/>
        <w:suppressAutoHyphens/>
        <w:outlineLvl w:val="0"/>
        <w:rPr>
          <w:rFonts w:ascii="Comic Sans MS" w:hAnsi="Comic Sans MS" w:cs="Calibri-Bold"/>
          <w:bCs/>
          <w:sz w:val="20"/>
          <w:szCs w:val="20"/>
        </w:rPr>
      </w:pPr>
      <w:r w:rsidRPr="00EF07CD">
        <w:rPr>
          <w:rFonts w:ascii="Comic Sans MS" w:hAnsi="Comic Sans MS" w:cs="Calibri-Bold"/>
          <w:bCs/>
          <w:sz w:val="20"/>
          <w:szCs w:val="20"/>
        </w:rPr>
        <w:t>Dear Parents &amp; Carers</w:t>
      </w:r>
    </w:p>
    <w:p w:rsidR="00EF07CD" w:rsidRPr="00EF07CD" w:rsidRDefault="00EF07CD" w:rsidP="00EF07CD">
      <w:pPr>
        <w:pStyle w:val="BasicParagraph"/>
        <w:suppressAutoHyphens/>
        <w:outlineLvl w:val="0"/>
        <w:rPr>
          <w:rFonts w:ascii="Comic Sans MS" w:hAnsi="Comic Sans MS" w:cs="Calibri-Bold"/>
          <w:b/>
          <w:bCs/>
          <w:sz w:val="20"/>
          <w:szCs w:val="20"/>
        </w:rPr>
      </w:pPr>
    </w:p>
    <w:p w:rsidR="00EF07CD" w:rsidRPr="00EF07CD" w:rsidRDefault="00EF07CD" w:rsidP="00EF07CD">
      <w:pPr>
        <w:pStyle w:val="BasicParagraph"/>
        <w:suppressAutoHyphens/>
        <w:outlineLvl w:val="0"/>
        <w:rPr>
          <w:rFonts w:ascii="Comic Sans MS" w:hAnsi="Comic Sans MS" w:cs="Calibri"/>
          <w:sz w:val="20"/>
          <w:szCs w:val="20"/>
        </w:rPr>
      </w:pPr>
      <w:r w:rsidRPr="00EF07CD">
        <w:rPr>
          <w:rFonts w:ascii="Comic Sans MS" w:hAnsi="Comic Sans MS" w:cs="Calibri-Bold"/>
          <w:b/>
          <w:bCs/>
          <w:sz w:val="20"/>
          <w:szCs w:val="20"/>
        </w:rPr>
        <w:t>Your child’s online safety education this term</w:t>
      </w:r>
    </w:p>
    <w:p w:rsidR="00EF07CD" w:rsidRP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
          <w:sz w:val="20"/>
          <w:szCs w:val="20"/>
        </w:rPr>
        <w:t xml:space="preserve">This term your child’s class will be studying a unit of work based on </w:t>
      </w:r>
      <w:r w:rsidRPr="00EF07CD">
        <w:rPr>
          <w:rFonts w:ascii="Comic Sans MS" w:hAnsi="Comic Sans MS" w:cs="Calibri-Italic"/>
          <w:i/>
          <w:iCs/>
          <w:sz w:val="20"/>
          <w:szCs w:val="20"/>
        </w:rPr>
        <w:t xml:space="preserve">Play </w:t>
      </w:r>
      <w:proofErr w:type="gramStart"/>
      <w:r w:rsidRPr="00EF07CD">
        <w:rPr>
          <w:rFonts w:ascii="Comic Sans MS" w:hAnsi="Comic Sans MS" w:cs="Calibri-Italic"/>
          <w:i/>
          <w:iCs/>
          <w:sz w:val="20"/>
          <w:szCs w:val="20"/>
        </w:rPr>
        <w:t>Like</w:t>
      </w:r>
      <w:proofErr w:type="gramEnd"/>
      <w:r w:rsidRPr="00EF07CD">
        <w:rPr>
          <w:rFonts w:ascii="Comic Sans MS" w:hAnsi="Comic Sans MS" w:cs="Calibri-Italic"/>
          <w:i/>
          <w:iCs/>
          <w:sz w:val="20"/>
          <w:szCs w:val="20"/>
        </w:rPr>
        <w:t xml:space="preserve"> Share</w:t>
      </w:r>
      <w:r w:rsidRPr="00EF07CD">
        <w:rPr>
          <w:rFonts w:ascii="Comic Sans MS" w:hAnsi="Comic Sans MS" w:cs="Calibri"/>
          <w:sz w:val="20"/>
          <w:szCs w:val="20"/>
        </w:rPr>
        <w:t xml:space="preserve">, an animated series about online safety produced by </w:t>
      </w:r>
      <w:proofErr w:type="spellStart"/>
      <w:r w:rsidRPr="00EF07CD">
        <w:rPr>
          <w:rFonts w:ascii="Comic Sans MS" w:hAnsi="Comic Sans MS" w:cs="Calibri"/>
          <w:sz w:val="20"/>
          <w:szCs w:val="20"/>
        </w:rPr>
        <w:t>Thinkuknow</w:t>
      </w:r>
      <w:proofErr w:type="spellEnd"/>
      <w:r w:rsidRPr="00EF07CD">
        <w:rPr>
          <w:rFonts w:ascii="Comic Sans MS" w:hAnsi="Comic Sans MS" w:cs="Calibri"/>
          <w:sz w:val="20"/>
          <w:szCs w:val="20"/>
        </w:rPr>
        <w:t>.</w:t>
      </w:r>
    </w:p>
    <w:p w:rsidR="00EF07CD" w:rsidRP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rPr>
          <w:rFonts w:ascii="Comic Sans MS" w:hAnsi="Comic Sans MS" w:cs="Calibri"/>
          <w:sz w:val="20"/>
          <w:szCs w:val="20"/>
        </w:rPr>
      </w:pPr>
      <w:proofErr w:type="spellStart"/>
      <w:r w:rsidRPr="00EF07CD">
        <w:rPr>
          <w:rFonts w:ascii="Comic Sans MS" w:hAnsi="Comic Sans MS" w:cs="Calibri"/>
          <w:sz w:val="20"/>
          <w:szCs w:val="20"/>
        </w:rPr>
        <w:t>Thinkuknow</w:t>
      </w:r>
      <w:proofErr w:type="spellEnd"/>
      <w:r w:rsidRPr="00EF07CD">
        <w:rPr>
          <w:rFonts w:ascii="Comic Sans MS" w:hAnsi="Comic Sans MS" w:cs="Calibri"/>
          <w:sz w:val="20"/>
          <w:szCs w:val="20"/>
        </w:rPr>
        <w:t xml:space="preserve"> is an award-winning education programme from the National Crime Agency’s child protection command, CEOP. It aims to keep children safe from abuse, both online and off.</w:t>
      </w:r>
    </w:p>
    <w:p w:rsidR="00EF07CD" w:rsidRP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rPr>
          <w:rFonts w:ascii="Comic Sans MS" w:hAnsi="Comic Sans MS" w:cs="Calibri"/>
          <w:sz w:val="20"/>
          <w:szCs w:val="20"/>
        </w:rPr>
      </w:pPr>
      <w:proofErr w:type="spellStart"/>
      <w:r w:rsidRPr="00EF07CD">
        <w:rPr>
          <w:rFonts w:ascii="Comic Sans MS" w:hAnsi="Comic Sans MS" w:cs="Calibri"/>
          <w:sz w:val="20"/>
          <w:szCs w:val="20"/>
        </w:rPr>
        <w:t>Thinkuknow</w:t>
      </w:r>
      <w:proofErr w:type="spellEnd"/>
      <w:r w:rsidRPr="00EF07CD">
        <w:rPr>
          <w:rFonts w:ascii="Comic Sans MS" w:hAnsi="Comic Sans MS" w:cs="Calibri"/>
          <w:sz w:val="20"/>
          <w:szCs w:val="20"/>
        </w:rPr>
        <w:t xml:space="preserve"> education resources are age-appropriate, non-scaremongering, and give children the skills, knowledge and confidence they need to stay safe online. They are used by over three and a half million children across the UK each year.</w:t>
      </w:r>
    </w:p>
    <w:p w:rsidR="00EF07CD" w:rsidRP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outlineLvl w:val="0"/>
        <w:rPr>
          <w:rFonts w:ascii="Comic Sans MS" w:hAnsi="Comic Sans MS" w:cs="Calibri"/>
          <w:sz w:val="20"/>
          <w:szCs w:val="20"/>
        </w:rPr>
      </w:pPr>
      <w:r w:rsidRPr="00EF07CD">
        <w:rPr>
          <w:rFonts w:ascii="Comic Sans MS" w:hAnsi="Comic Sans MS" w:cs="Calibri-Bold"/>
          <w:b/>
          <w:bCs/>
          <w:sz w:val="20"/>
          <w:szCs w:val="20"/>
        </w:rPr>
        <w:t xml:space="preserve">About </w:t>
      </w:r>
      <w:r w:rsidRPr="00EF07CD">
        <w:rPr>
          <w:rFonts w:ascii="Comic Sans MS" w:hAnsi="Comic Sans MS" w:cs="Calibri-BoldItalic"/>
          <w:b/>
          <w:bCs/>
          <w:i/>
          <w:iCs/>
          <w:sz w:val="20"/>
          <w:szCs w:val="20"/>
        </w:rPr>
        <w:t xml:space="preserve">Play </w:t>
      </w:r>
      <w:proofErr w:type="gramStart"/>
      <w:r w:rsidRPr="00EF07CD">
        <w:rPr>
          <w:rFonts w:ascii="Comic Sans MS" w:hAnsi="Comic Sans MS" w:cs="Calibri-BoldItalic"/>
          <w:b/>
          <w:bCs/>
          <w:i/>
          <w:iCs/>
          <w:sz w:val="20"/>
          <w:szCs w:val="20"/>
        </w:rPr>
        <w:t>Like</w:t>
      </w:r>
      <w:proofErr w:type="gramEnd"/>
      <w:r w:rsidRPr="00EF07CD">
        <w:rPr>
          <w:rFonts w:ascii="Comic Sans MS" w:hAnsi="Comic Sans MS" w:cs="Calibri-BoldItalic"/>
          <w:b/>
          <w:bCs/>
          <w:i/>
          <w:iCs/>
          <w:sz w:val="20"/>
          <w:szCs w:val="20"/>
        </w:rPr>
        <w:t xml:space="preserve"> Share</w:t>
      </w:r>
    </w:p>
    <w:p w:rsidR="00EF07CD" w:rsidRP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Italic"/>
          <w:i/>
          <w:iCs/>
          <w:sz w:val="20"/>
          <w:szCs w:val="20"/>
        </w:rPr>
        <w:t xml:space="preserve">Play </w:t>
      </w:r>
      <w:proofErr w:type="gramStart"/>
      <w:r w:rsidRPr="00EF07CD">
        <w:rPr>
          <w:rFonts w:ascii="Comic Sans MS" w:hAnsi="Comic Sans MS" w:cs="Calibri-Italic"/>
          <w:i/>
          <w:iCs/>
          <w:sz w:val="20"/>
          <w:szCs w:val="20"/>
        </w:rPr>
        <w:t>Like</w:t>
      </w:r>
      <w:proofErr w:type="gramEnd"/>
      <w:r w:rsidRPr="00EF07CD">
        <w:rPr>
          <w:rFonts w:ascii="Comic Sans MS" w:hAnsi="Comic Sans MS" w:cs="Calibri-Italic"/>
          <w:i/>
          <w:iCs/>
          <w:sz w:val="20"/>
          <w:szCs w:val="20"/>
        </w:rPr>
        <w:t xml:space="preserve"> Share</w:t>
      </w:r>
      <w:r w:rsidRPr="00EF07CD">
        <w:rPr>
          <w:rFonts w:ascii="Comic Sans MS" w:hAnsi="Comic Sans MS" w:cs="Calibri"/>
          <w:sz w:val="20"/>
          <w:szCs w:val="20"/>
        </w:rPr>
        <w:t xml:space="preserve"> follows the adventures of </w:t>
      </w:r>
      <w:proofErr w:type="spellStart"/>
      <w:r w:rsidRPr="00EF07CD">
        <w:rPr>
          <w:rFonts w:ascii="Comic Sans MS" w:hAnsi="Comic Sans MS" w:cs="Calibri"/>
          <w:sz w:val="20"/>
          <w:szCs w:val="20"/>
        </w:rPr>
        <w:t>Alfie</w:t>
      </w:r>
      <w:proofErr w:type="spellEnd"/>
      <w:r w:rsidRPr="00EF07CD">
        <w:rPr>
          <w:rFonts w:ascii="Comic Sans MS" w:hAnsi="Comic Sans MS" w:cs="Calibri"/>
          <w:sz w:val="20"/>
          <w:szCs w:val="20"/>
        </w:rPr>
        <w:t xml:space="preserve">, Ellie and Sam as they form a band and enter their school’s Battle of the Bands contest, taking on the mean but ‘cool’ Popcorn Wizards as they go. The three friends learn that while the internet can help, they need to use it wisely and safely. </w:t>
      </w:r>
    </w:p>
    <w:p w:rsidR="00EF07CD" w:rsidRP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
          <w:sz w:val="20"/>
          <w:szCs w:val="20"/>
        </w:rPr>
        <w:t xml:space="preserve">The aim of the films is to help 8-10 year olds learn how to stay safe online. In particular, the films and activities teach them to spot the early signs of manipulative, pressurising and threatening behaviour by people they might meet online, and develops their confidence to respond safely and get help. </w:t>
      </w:r>
    </w:p>
    <w:p w:rsidR="00EF07CD" w:rsidRP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outlineLvl w:val="0"/>
        <w:rPr>
          <w:rFonts w:ascii="Comic Sans MS" w:hAnsi="Comic Sans MS" w:cs="Calibri"/>
          <w:sz w:val="20"/>
          <w:szCs w:val="20"/>
        </w:rPr>
      </w:pPr>
      <w:r w:rsidRPr="00EF07CD">
        <w:rPr>
          <w:rFonts w:ascii="Comic Sans MS" w:hAnsi="Comic Sans MS" w:cs="Calibri-Bold"/>
          <w:b/>
          <w:bCs/>
          <w:sz w:val="20"/>
          <w:szCs w:val="20"/>
        </w:rPr>
        <w:t>How you can get involved</w:t>
      </w:r>
    </w:p>
    <w:p w:rsidR="00EF07CD" w:rsidRP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
          <w:sz w:val="20"/>
          <w:szCs w:val="20"/>
        </w:rPr>
        <w:t xml:space="preserve">You can watch a short trailer and all three brief episodes of </w:t>
      </w:r>
      <w:r w:rsidRPr="00EF07CD">
        <w:rPr>
          <w:rFonts w:ascii="Comic Sans MS" w:hAnsi="Comic Sans MS" w:cs="Calibri-Italic"/>
          <w:i/>
          <w:iCs/>
          <w:sz w:val="20"/>
          <w:szCs w:val="20"/>
        </w:rPr>
        <w:t xml:space="preserve">Play </w:t>
      </w:r>
      <w:proofErr w:type="gramStart"/>
      <w:r w:rsidRPr="00EF07CD">
        <w:rPr>
          <w:rFonts w:ascii="Comic Sans MS" w:hAnsi="Comic Sans MS" w:cs="Calibri-Italic"/>
          <w:i/>
          <w:iCs/>
          <w:sz w:val="20"/>
          <w:szCs w:val="20"/>
        </w:rPr>
        <w:t>Like</w:t>
      </w:r>
      <w:proofErr w:type="gramEnd"/>
      <w:r w:rsidRPr="00EF07CD">
        <w:rPr>
          <w:rFonts w:ascii="Comic Sans MS" w:hAnsi="Comic Sans MS" w:cs="Calibri-Italic"/>
          <w:i/>
          <w:iCs/>
          <w:sz w:val="20"/>
          <w:szCs w:val="20"/>
        </w:rPr>
        <w:t xml:space="preserve"> Share</w:t>
      </w:r>
      <w:r w:rsidRPr="00EF07CD">
        <w:rPr>
          <w:rFonts w:ascii="Comic Sans MS" w:hAnsi="Comic Sans MS" w:cs="Calibri"/>
          <w:sz w:val="20"/>
          <w:szCs w:val="20"/>
        </w:rPr>
        <w:t xml:space="preserve"> at</w:t>
      </w:r>
    </w:p>
    <w:p w:rsidR="00EF07CD" w:rsidRPr="00EF07CD" w:rsidRDefault="00EF07CD" w:rsidP="00EF07CD">
      <w:pPr>
        <w:pStyle w:val="BasicParagraph"/>
        <w:suppressAutoHyphens/>
        <w:rPr>
          <w:rFonts w:ascii="Comic Sans MS" w:hAnsi="Comic Sans MS" w:cs="Calibri"/>
          <w:sz w:val="20"/>
          <w:szCs w:val="20"/>
        </w:rPr>
      </w:pPr>
      <w:r w:rsidRPr="00EF07CD">
        <w:rPr>
          <w:rStyle w:val="Hyperlink"/>
          <w:rFonts w:ascii="Comic Sans MS" w:hAnsi="Comic Sans MS" w:cs="Calibri"/>
          <w:sz w:val="20"/>
          <w:szCs w:val="20"/>
        </w:rPr>
        <w:t>www.thinkuknow.co.uk/parents/playlikeshare.</w:t>
      </w:r>
      <w:r w:rsidRPr="00EF07CD">
        <w:rPr>
          <w:rFonts w:ascii="Comic Sans MS" w:hAnsi="Comic Sans MS" w:cs="Calibri"/>
          <w:sz w:val="20"/>
          <w:szCs w:val="20"/>
        </w:rPr>
        <w:t xml:space="preserve"> </w:t>
      </w:r>
    </w:p>
    <w:p w:rsidR="00EF07CD" w:rsidRP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r w:rsidRPr="00EF07CD">
        <w:rPr>
          <w:rFonts w:ascii="Comic Sans MS" w:hAnsi="Comic Sans MS" w:cs="Calibri"/>
          <w:sz w:val="20"/>
          <w:szCs w:val="20"/>
        </w:rPr>
        <w:t xml:space="preserve">It is a great idea for you to watch each episode with your child after they have viewed it in class (to </w:t>
      </w: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Default="00EF07CD" w:rsidP="00EF07CD">
      <w:pPr>
        <w:pStyle w:val="BasicParagraph"/>
        <w:suppressAutoHyphens/>
        <w:spacing w:after="113"/>
        <w:rPr>
          <w:rFonts w:ascii="Comic Sans MS" w:hAnsi="Comic Sans MS" w:cs="Calibri"/>
          <w:sz w:val="20"/>
          <w:szCs w:val="20"/>
        </w:rPr>
      </w:pPr>
    </w:p>
    <w:p w:rsidR="00EF07CD" w:rsidRPr="00EF07CD" w:rsidRDefault="00EF07CD" w:rsidP="00EF07CD">
      <w:pPr>
        <w:pStyle w:val="BasicParagraph"/>
        <w:suppressAutoHyphens/>
        <w:spacing w:after="113"/>
        <w:rPr>
          <w:rFonts w:ascii="Comic Sans MS" w:hAnsi="Comic Sans MS" w:cs="Calibri"/>
          <w:sz w:val="20"/>
          <w:szCs w:val="20"/>
        </w:rPr>
      </w:pPr>
      <w:proofErr w:type="gramStart"/>
      <w:r w:rsidRPr="00EF07CD">
        <w:rPr>
          <w:rFonts w:ascii="Comic Sans MS" w:hAnsi="Comic Sans MS" w:cs="Calibri"/>
          <w:sz w:val="20"/>
          <w:szCs w:val="20"/>
        </w:rPr>
        <w:t>avoid</w:t>
      </w:r>
      <w:proofErr w:type="gramEnd"/>
      <w:r w:rsidRPr="00EF07CD">
        <w:rPr>
          <w:rFonts w:ascii="Comic Sans MS" w:hAnsi="Comic Sans MS" w:cs="Calibri"/>
          <w:sz w:val="20"/>
          <w:szCs w:val="20"/>
        </w:rPr>
        <w:t xml:space="preserve"> spoiling any surprises!) and to have conversations with them about the subjects covered. To help you do so, I attach the </w:t>
      </w:r>
      <w:r w:rsidRPr="00EF07CD">
        <w:rPr>
          <w:rFonts w:ascii="Comic Sans MS" w:hAnsi="Comic Sans MS" w:cs="Calibri-BoldItalic"/>
          <w:b/>
          <w:bCs/>
          <w:i/>
          <w:iCs/>
          <w:sz w:val="20"/>
          <w:szCs w:val="20"/>
        </w:rPr>
        <w:t xml:space="preserve">Play </w:t>
      </w:r>
      <w:proofErr w:type="gramStart"/>
      <w:r w:rsidRPr="00EF07CD">
        <w:rPr>
          <w:rFonts w:ascii="Comic Sans MS" w:hAnsi="Comic Sans MS" w:cs="Calibri-BoldItalic"/>
          <w:b/>
          <w:bCs/>
          <w:i/>
          <w:iCs/>
          <w:sz w:val="20"/>
          <w:szCs w:val="20"/>
        </w:rPr>
        <w:t>Like</w:t>
      </w:r>
      <w:proofErr w:type="gramEnd"/>
      <w:r w:rsidRPr="00EF07CD">
        <w:rPr>
          <w:rFonts w:ascii="Comic Sans MS" w:hAnsi="Comic Sans MS" w:cs="Calibri-BoldItalic"/>
          <w:b/>
          <w:bCs/>
          <w:i/>
          <w:iCs/>
          <w:sz w:val="20"/>
          <w:szCs w:val="20"/>
        </w:rPr>
        <w:t xml:space="preserve"> Share</w:t>
      </w:r>
      <w:r w:rsidRPr="00EF07CD">
        <w:rPr>
          <w:rFonts w:ascii="Comic Sans MS" w:hAnsi="Comic Sans MS" w:cs="Calibri-Bold"/>
          <w:b/>
          <w:bCs/>
          <w:sz w:val="20"/>
          <w:szCs w:val="20"/>
        </w:rPr>
        <w:t xml:space="preserve"> Parents and Carers </w:t>
      </w:r>
      <w:proofErr w:type="spellStart"/>
      <w:r w:rsidRPr="00EF07CD">
        <w:rPr>
          <w:rFonts w:ascii="Comic Sans MS" w:hAnsi="Comic Sans MS" w:cs="Calibri-Bold"/>
          <w:b/>
          <w:bCs/>
          <w:sz w:val="20"/>
          <w:szCs w:val="20"/>
        </w:rPr>
        <w:t>Helpsheet</w:t>
      </w:r>
      <w:proofErr w:type="spellEnd"/>
      <w:r w:rsidRPr="00EF07CD">
        <w:rPr>
          <w:rFonts w:ascii="Comic Sans MS" w:hAnsi="Comic Sans MS" w:cs="Calibri-Bold"/>
          <w:b/>
          <w:bCs/>
          <w:sz w:val="20"/>
          <w:szCs w:val="20"/>
        </w:rPr>
        <w:t>,</w:t>
      </w:r>
      <w:r w:rsidRPr="00EF07CD">
        <w:rPr>
          <w:rFonts w:ascii="Comic Sans MS" w:hAnsi="Comic Sans MS" w:cs="Calibri"/>
          <w:sz w:val="20"/>
          <w:szCs w:val="20"/>
        </w:rPr>
        <w:t xml:space="preserve"> with:</w:t>
      </w:r>
    </w:p>
    <w:p w:rsidR="00EF07CD" w:rsidRPr="00EF07CD" w:rsidRDefault="00EF07CD" w:rsidP="00EF07CD">
      <w:pPr>
        <w:pStyle w:val="BasicParagraph"/>
        <w:numPr>
          <w:ilvl w:val="0"/>
          <w:numId w:val="12"/>
        </w:numPr>
        <w:suppressAutoHyphens/>
        <w:spacing w:after="113"/>
        <w:rPr>
          <w:rFonts w:ascii="Comic Sans MS" w:hAnsi="Comic Sans MS" w:cs="Calibri"/>
          <w:sz w:val="20"/>
          <w:szCs w:val="20"/>
        </w:rPr>
      </w:pPr>
      <w:r w:rsidRPr="00EF07CD">
        <w:rPr>
          <w:rFonts w:ascii="Comic Sans MS" w:hAnsi="Comic Sans MS" w:cs="Calibri"/>
          <w:sz w:val="20"/>
          <w:szCs w:val="20"/>
        </w:rPr>
        <w:t>Ideas for starting conversations about online safety with your child</w:t>
      </w:r>
    </w:p>
    <w:p w:rsidR="00EF07CD" w:rsidRPr="00EF07CD" w:rsidRDefault="00EF07CD" w:rsidP="00EF07CD">
      <w:pPr>
        <w:pStyle w:val="BasicParagraph"/>
        <w:numPr>
          <w:ilvl w:val="0"/>
          <w:numId w:val="12"/>
        </w:numPr>
        <w:suppressAutoHyphens/>
        <w:spacing w:after="113"/>
        <w:rPr>
          <w:rFonts w:ascii="Comic Sans MS" w:hAnsi="Comic Sans MS" w:cs="Calibri"/>
          <w:sz w:val="20"/>
          <w:szCs w:val="20"/>
        </w:rPr>
      </w:pPr>
      <w:r w:rsidRPr="00EF07CD">
        <w:rPr>
          <w:rFonts w:ascii="Comic Sans MS" w:hAnsi="Comic Sans MS" w:cs="Calibri"/>
          <w:sz w:val="20"/>
          <w:szCs w:val="20"/>
        </w:rPr>
        <w:t>Links to more advice and support on how to keep your child safe online</w:t>
      </w:r>
    </w:p>
    <w:p w:rsidR="00EF07CD" w:rsidRPr="00EF07CD" w:rsidRDefault="00EF07CD" w:rsidP="00EF07CD">
      <w:pPr>
        <w:pStyle w:val="BasicParagraph"/>
        <w:numPr>
          <w:ilvl w:val="0"/>
          <w:numId w:val="12"/>
        </w:numPr>
        <w:suppressAutoHyphens/>
        <w:spacing w:after="113"/>
        <w:rPr>
          <w:rFonts w:ascii="Comic Sans MS" w:hAnsi="Comic Sans MS" w:cs="Calibri"/>
          <w:sz w:val="20"/>
          <w:szCs w:val="20"/>
        </w:rPr>
      </w:pPr>
      <w:r w:rsidRPr="00EF07CD">
        <w:rPr>
          <w:rFonts w:ascii="Comic Sans MS" w:hAnsi="Comic Sans MS" w:cs="Calibri"/>
          <w:sz w:val="20"/>
          <w:szCs w:val="20"/>
        </w:rPr>
        <w:t xml:space="preserve">Information about how to get help if you are worried about your child </w:t>
      </w:r>
    </w:p>
    <w:p w:rsidR="00EF07CD" w:rsidRDefault="00EF07CD" w:rsidP="00EF07CD">
      <w:pPr>
        <w:pStyle w:val="BasicParagraph"/>
        <w:suppressAutoHyphens/>
        <w:rPr>
          <w:rFonts w:ascii="Comic Sans MS" w:hAnsi="Comic Sans MS" w:cs="Calibri"/>
          <w:sz w:val="20"/>
          <w:szCs w:val="20"/>
        </w:rPr>
      </w:pPr>
    </w:p>
    <w:p w:rsidR="00EF07CD" w:rsidRP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
          <w:sz w:val="20"/>
          <w:szCs w:val="20"/>
        </w:rPr>
        <w:t xml:space="preserve">You will also find plenty of advice and support about keeping your child safe online at the </w:t>
      </w:r>
      <w:proofErr w:type="spellStart"/>
      <w:r w:rsidRPr="00EF07CD">
        <w:rPr>
          <w:rFonts w:ascii="Comic Sans MS" w:hAnsi="Comic Sans MS" w:cs="Calibri"/>
          <w:sz w:val="20"/>
          <w:szCs w:val="20"/>
        </w:rPr>
        <w:t>Thinkuknow</w:t>
      </w:r>
      <w:proofErr w:type="spellEnd"/>
      <w:r w:rsidRPr="00EF07CD">
        <w:rPr>
          <w:rFonts w:ascii="Comic Sans MS" w:hAnsi="Comic Sans MS" w:cs="Calibri"/>
          <w:sz w:val="20"/>
          <w:szCs w:val="20"/>
        </w:rPr>
        <w:t xml:space="preserve"> </w:t>
      </w:r>
      <w:r w:rsidRPr="00EF07CD">
        <w:rPr>
          <w:rFonts w:ascii="Comic Sans MS" w:hAnsi="Comic Sans MS" w:cs="Calibri-Bold"/>
          <w:b/>
          <w:bCs/>
          <w:sz w:val="20"/>
          <w:szCs w:val="20"/>
        </w:rPr>
        <w:t>Parents and Carers Website:</w:t>
      </w:r>
      <w:r w:rsidRPr="00EF07CD">
        <w:rPr>
          <w:rFonts w:ascii="Comic Sans MS" w:hAnsi="Comic Sans MS" w:cs="Calibri"/>
          <w:sz w:val="20"/>
          <w:szCs w:val="20"/>
        </w:rPr>
        <w:t xml:space="preserve"> </w:t>
      </w:r>
      <w:r w:rsidRPr="00EF07CD">
        <w:rPr>
          <w:rStyle w:val="Hyperlink"/>
          <w:rFonts w:ascii="Comic Sans MS" w:hAnsi="Comic Sans MS" w:cs="Calibri"/>
          <w:sz w:val="20"/>
          <w:szCs w:val="20"/>
        </w:rPr>
        <w:t>www.thinkuknow.co.uk/parents.</w:t>
      </w:r>
      <w:r w:rsidRPr="00EF07CD">
        <w:rPr>
          <w:rFonts w:ascii="Comic Sans MS" w:hAnsi="Comic Sans MS" w:cs="Calibri"/>
          <w:sz w:val="20"/>
          <w:szCs w:val="20"/>
        </w:rPr>
        <w:t xml:space="preserve"> </w:t>
      </w:r>
    </w:p>
    <w:p w:rsidR="00EF07CD" w:rsidRP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rPr>
          <w:rFonts w:ascii="Comic Sans MS" w:hAnsi="Comic Sans MS" w:cs="Calibri"/>
          <w:sz w:val="20"/>
          <w:szCs w:val="20"/>
        </w:rPr>
      </w:pPr>
      <w:r w:rsidRPr="00EF07CD">
        <w:rPr>
          <w:rFonts w:ascii="Comic Sans MS" w:hAnsi="Comic Sans MS" w:cs="Calibri"/>
          <w:sz w:val="20"/>
          <w:szCs w:val="20"/>
        </w:rPr>
        <w:t>Please do not hesitate to get in touch if you would like further information or if you have any concerns about your child and online safety.</w:t>
      </w:r>
    </w:p>
    <w:p w:rsid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rPr>
          <w:rFonts w:ascii="Comic Sans MS" w:hAnsi="Comic Sans MS" w:cs="Calibri"/>
          <w:sz w:val="20"/>
          <w:szCs w:val="20"/>
        </w:rPr>
      </w:pPr>
      <w:r>
        <w:rPr>
          <w:rFonts w:ascii="Comic Sans MS" w:hAnsi="Comic Sans MS" w:cs="Calibri"/>
          <w:sz w:val="20"/>
          <w:szCs w:val="20"/>
        </w:rPr>
        <w:t>Best wishes</w:t>
      </w:r>
    </w:p>
    <w:p w:rsid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rPr>
          <w:rFonts w:ascii="Comic Sans MS" w:hAnsi="Comic Sans MS" w:cs="Calibri"/>
          <w:sz w:val="20"/>
          <w:szCs w:val="20"/>
        </w:rPr>
      </w:pPr>
      <w:r>
        <w:rPr>
          <w:rFonts w:ascii="Comic Sans MS" w:hAnsi="Comic Sans MS" w:cs="Calibri"/>
          <w:sz w:val="20"/>
          <w:szCs w:val="20"/>
        </w:rPr>
        <w:t>Yours faithfully</w:t>
      </w:r>
    </w:p>
    <w:p w:rsid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rPr>
          <w:rFonts w:ascii="Comic Sans MS" w:hAnsi="Comic Sans MS" w:cs="Calibri"/>
          <w:sz w:val="20"/>
          <w:szCs w:val="20"/>
        </w:rPr>
      </w:pPr>
      <w:r>
        <w:rPr>
          <w:rFonts w:ascii="Comic Sans MS" w:hAnsi="Comic Sans MS" w:cs="Calibri"/>
          <w:noProof/>
          <w:sz w:val="20"/>
          <w:szCs w:val="20"/>
          <w:lang w:eastAsia="en-GB"/>
        </w:rPr>
        <w:drawing>
          <wp:inline distT="0" distB="0" distL="0" distR="0">
            <wp:extent cx="1682750" cy="299955"/>
            <wp:effectExtent l="19050" t="0" r="0" b="0"/>
            <wp:docPr id="2" name="Picture 1" descr="S:\Office Admin\General Admin\Proformas\Sue_Robertson_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Admin\General Admin\Proformas\Sue_Robertson_Signature.jpg"/>
                    <pic:cNvPicPr>
                      <a:picLocks noChangeAspect="1" noChangeArrowheads="1"/>
                    </pic:cNvPicPr>
                  </pic:nvPicPr>
                  <pic:blipFill>
                    <a:blip r:embed="rId10" cstate="print"/>
                    <a:srcRect/>
                    <a:stretch>
                      <a:fillRect/>
                    </a:stretch>
                  </pic:blipFill>
                  <pic:spPr bwMode="auto">
                    <a:xfrm>
                      <a:off x="0" y="0"/>
                      <a:ext cx="1682750" cy="299955"/>
                    </a:xfrm>
                    <a:prstGeom prst="rect">
                      <a:avLst/>
                    </a:prstGeom>
                    <a:noFill/>
                    <a:ln w="9525">
                      <a:noFill/>
                      <a:miter lim="800000"/>
                      <a:headEnd/>
                      <a:tailEnd/>
                    </a:ln>
                  </pic:spPr>
                </pic:pic>
              </a:graphicData>
            </a:graphic>
          </wp:inline>
        </w:drawing>
      </w:r>
    </w:p>
    <w:p w:rsidR="00EF07CD" w:rsidRDefault="00EF07CD" w:rsidP="00EF07CD">
      <w:pPr>
        <w:pStyle w:val="BasicParagraph"/>
        <w:suppressAutoHyphens/>
        <w:rPr>
          <w:rFonts w:ascii="Comic Sans MS" w:hAnsi="Comic Sans MS" w:cs="Calibri"/>
          <w:sz w:val="20"/>
          <w:szCs w:val="20"/>
        </w:rPr>
      </w:pPr>
    </w:p>
    <w:p w:rsidR="00EF07CD" w:rsidRDefault="00EF07CD" w:rsidP="00EF07CD">
      <w:pPr>
        <w:pStyle w:val="BasicParagraph"/>
        <w:suppressAutoHyphens/>
        <w:rPr>
          <w:rFonts w:ascii="Comic Sans MS" w:hAnsi="Comic Sans MS" w:cs="Calibri"/>
          <w:sz w:val="20"/>
          <w:szCs w:val="20"/>
        </w:rPr>
      </w:pPr>
      <w:r>
        <w:rPr>
          <w:rFonts w:ascii="Comic Sans MS" w:hAnsi="Comic Sans MS" w:cs="Calibri"/>
          <w:sz w:val="20"/>
          <w:szCs w:val="20"/>
        </w:rPr>
        <w:t>Mrs Robertson</w:t>
      </w:r>
    </w:p>
    <w:p w:rsidR="00EF07CD" w:rsidRPr="00EF07CD" w:rsidRDefault="00EF07CD" w:rsidP="00EF07CD">
      <w:pPr>
        <w:pStyle w:val="BasicParagraph"/>
        <w:suppressAutoHyphens/>
        <w:rPr>
          <w:rFonts w:ascii="Comic Sans MS" w:hAnsi="Comic Sans MS" w:cs="Calibri"/>
          <w:sz w:val="20"/>
          <w:szCs w:val="20"/>
        </w:rPr>
      </w:pPr>
      <w:r>
        <w:rPr>
          <w:rFonts w:ascii="Comic Sans MS" w:hAnsi="Comic Sans MS" w:cs="Calibri"/>
          <w:sz w:val="20"/>
          <w:szCs w:val="20"/>
        </w:rPr>
        <w:t>Head Teacher</w:t>
      </w:r>
    </w:p>
    <w:p w:rsidR="00FD1428" w:rsidRPr="00EF07CD" w:rsidRDefault="00FD1428" w:rsidP="00FD1428">
      <w:pPr>
        <w:jc w:val="center"/>
        <w:rPr>
          <w:sz w:val="17"/>
          <w:szCs w:val="17"/>
        </w:rPr>
      </w:pPr>
    </w:p>
    <w:sectPr w:rsidR="00FD1428" w:rsidRPr="00EF07CD" w:rsidSect="00BE1440">
      <w:footerReference w:type="default" r:id="rId11"/>
      <w:pgSz w:w="11906" w:h="16838"/>
      <w:pgMar w:top="680" w:right="1021" w:bottom="567" w:left="1021" w:header="709" w:footer="6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E2E" w:rsidRPr="008D58EC" w:rsidRDefault="00781E2E">
      <w:pPr>
        <w:rPr>
          <w:sz w:val="21"/>
          <w:szCs w:val="21"/>
        </w:rPr>
      </w:pPr>
      <w:r w:rsidRPr="008D58EC">
        <w:rPr>
          <w:sz w:val="21"/>
          <w:szCs w:val="21"/>
        </w:rPr>
        <w:separator/>
      </w:r>
    </w:p>
  </w:endnote>
  <w:endnote w:type="continuationSeparator" w:id="0">
    <w:p w:rsidR="00781E2E" w:rsidRPr="008D58EC" w:rsidRDefault="00781E2E">
      <w:pPr>
        <w:rPr>
          <w:sz w:val="21"/>
          <w:szCs w:val="21"/>
        </w:rPr>
      </w:pPr>
      <w:r w:rsidRPr="008D58EC">
        <w:rPr>
          <w:sz w:val="21"/>
          <w:szCs w:val="21"/>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inionPro-Regular">
    <w:charset w:val="00"/>
    <w:family w:val="auto"/>
    <w:pitch w:val="variable"/>
    <w:sig w:usb0="60000287" w:usb1="00000001" w:usb2="00000000" w:usb3="00000000" w:csb0="0000019F" w:csb1="00000000"/>
  </w:font>
  <w:font w:name="Calibri-Bold">
    <w:charset w:val="00"/>
    <w:family w:val="auto"/>
    <w:pitch w:val="variable"/>
    <w:sig w:usb0="E00002FF" w:usb1="4000ACFF" w:usb2="00000001" w:usb3="00000000" w:csb0="0000019F" w:csb1="00000000"/>
  </w:font>
  <w:font w:name="Calibri-Italic">
    <w:charset w:val="00"/>
    <w:family w:val="auto"/>
    <w:pitch w:val="variable"/>
    <w:sig w:usb0="E00002FF" w:usb1="4000ACFF" w:usb2="00000001" w:usb3="00000000" w:csb0="0000019F" w:csb1="00000000"/>
  </w:font>
  <w:font w:name="Calibri-BoldItalic">
    <w:charset w:val="00"/>
    <w:family w:val="auto"/>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E2E" w:rsidRPr="008D58EC" w:rsidRDefault="00781E2E" w:rsidP="00702110">
    <w:pPr>
      <w:pStyle w:val="Footer"/>
      <w:rPr>
        <w:sz w:val="14"/>
        <w:szCs w:val="14"/>
      </w:rPr>
    </w:pPr>
    <w:r w:rsidRPr="008D58EC">
      <w:rPr>
        <w:sz w:val="14"/>
        <w:szCs w:val="14"/>
      </w:rPr>
      <w:t>Unicorn Primary School is committed to safeguarding and promoting the welfare of children</w:t>
    </w:r>
  </w:p>
  <w:p w:rsidR="00781E2E" w:rsidRPr="008D58EC" w:rsidRDefault="00781E2E" w:rsidP="00702110">
    <w:pPr>
      <w:pStyle w:val="Footer"/>
      <w:rPr>
        <w:sz w:val="14"/>
        <w:szCs w:val="14"/>
      </w:rPr>
    </w:pPr>
    <w:r w:rsidRPr="008D58EC">
      <w:rPr>
        <w:noProof/>
        <w:sz w:val="21"/>
        <w:szCs w:val="21"/>
        <w:lang w:eastAsia="en-GB"/>
      </w:rPr>
      <w:drawing>
        <wp:anchor distT="0" distB="0" distL="114300" distR="114300" simplePos="0" relativeHeight="251660288" behindDoc="1" locked="0" layoutInCell="1" allowOverlap="1">
          <wp:simplePos x="0" y="0"/>
          <wp:positionH relativeFrom="column">
            <wp:posOffset>4609465</wp:posOffset>
          </wp:positionH>
          <wp:positionV relativeFrom="paragraph">
            <wp:posOffset>48895</wp:posOffset>
          </wp:positionV>
          <wp:extent cx="1926000" cy="554400"/>
          <wp:effectExtent l="0" t="0" r="0" b="0"/>
          <wp:wrapTight wrapText="bothSides">
            <wp:wrapPolygon edited="0">
              <wp:start x="1923" y="0"/>
              <wp:lineTo x="0" y="3711"/>
              <wp:lineTo x="0" y="17072"/>
              <wp:lineTo x="1923" y="20784"/>
              <wp:lineTo x="3632" y="20784"/>
              <wp:lineTo x="4273" y="20784"/>
              <wp:lineTo x="16237" y="12619"/>
              <wp:lineTo x="21365" y="11876"/>
              <wp:lineTo x="21365" y="1485"/>
              <wp:lineTo x="9401" y="0"/>
              <wp:lineTo x="1923" y="0"/>
            </wp:wrapPolygon>
          </wp:wrapTight>
          <wp:docPr id="5" name="Picture 1" descr="C:\Users\williamsk00\AppData\Local\Microsoft\Windows\Temporary Internet Files\Content.IE5\15NP6GMZ\CA001_Primary_Lockup_Final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sk00\AppData\Local\Microsoft\Windows\Temporary Internet Files\Content.IE5\15NP6GMZ\CA001_Primary_Lockup_Final_CMYK.pn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6000" cy="554400"/>
                  </a:xfrm>
                  <a:prstGeom prst="rect">
                    <a:avLst/>
                  </a:prstGeom>
                  <a:noFill/>
                  <a:ln>
                    <a:noFill/>
                  </a:ln>
                </pic:spPr>
              </pic:pic>
            </a:graphicData>
          </a:graphic>
        </wp:anchor>
      </w:drawing>
    </w:r>
    <w:proofErr w:type="gramStart"/>
    <w:r w:rsidRPr="008D58EC">
      <w:rPr>
        <w:sz w:val="14"/>
        <w:szCs w:val="14"/>
      </w:rPr>
      <w:t>and</w:t>
    </w:r>
    <w:proofErr w:type="gramEnd"/>
    <w:r w:rsidRPr="008D58EC">
      <w:rPr>
        <w:sz w:val="14"/>
        <w:szCs w:val="14"/>
      </w:rPr>
      <w:t xml:space="preserve"> young people and expects all staff and volunteers to share this commitment.</w:t>
    </w:r>
  </w:p>
  <w:p w:rsidR="00781E2E" w:rsidRPr="008D58EC" w:rsidRDefault="00781E2E">
    <w:pPr>
      <w:pStyle w:val="Footer"/>
      <w:jc w:val="center"/>
      <w:rPr>
        <w:sz w:val="14"/>
        <w:szCs w:val="14"/>
      </w:rPr>
    </w:pPr>
  </w:p>
  <w:p w:rsidR="00781E2E" w:rsidRPr="008D58EC" w:rsidRDefault="00781E2E" w:rsidP="00BE1440">
    <w:pPr>
      <w:pStyle w:val="Footer"/>
      <w:rPr>
        <w:sz w:val="14"/>
        <w:szCs w:val="14"/>
      </w:rPr>
    </w:pPr>
    <w:r w:rsidRPr="008D58EC">
      <w:rPr>
        <w:sz w:val="14"/>
        <w:szCs w:val="14"/>
      </w:rPr>
      <w:t xml:space="preserve">Unicorn Primary School is part of the Compass Academy Trust </w:t>
    </w:r>
  </w:p>
  <w:p w:rsidR="00781E2E" w:rsidRPr="008D58EC" w:rsidRDefault="00781E2E" w:rsidP="00BE1440">
    <w:pPr>
      <w:pStyle w:val="Footer"/>
      <w:rPr>
        <w:sz w:val="14"/>
        <w:szCs w:val="14"/>
      </w:rPr>
    </w:pPr>
    <w:proofErr w:type="gramStart"/>
    <w:r w:rsidRPr="008D58EC">
      <w:rPr>
        <w:sz w:val="14"/>
        <w:szCs w:val="14"/>
      </w:rPr>
      <w:t>a</w:t>
    </w:r>
    <w:proofErr w:type="gramEnd"/>
    <w:r w:rsidRPr="008D58EC">
      <w:rPr>
        <w:sz w:val="14"/>
        <w:szCs w:val="14"/>
      </w:rPr>
      <w:t xml:space="preserve"> Charitable Company Limited by Guarantee in England 09323096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E2E" w:rsidRPr="008D58EC" w:rsidRDefault="00781E2E">
      <w:pPr>
        <w:rPr>
          <w:sz w:val="21"/>
          <w:szCs w:val="21"/>
        </w:rPr>
      </w:pPr>
      <w:r w:rsidRPr="008D58EC">
        <w:rPr>
          <w:sz w:val="21"/>
          <w:szCs w:val="21"/>
        </w:rPr>
        <w:separator/>
      </w:r>
    </w:p>
  </w:footnote>
  <w:footnote w:type="continuationSeparator" w:id="0">
    <w:p w:rsidR="00781E2E" w:rsidRPr="008D58EC" w:rsidRDefault="00781E2E">
      <w:pPr>
        <w:rPr>
          <w:sz w:val="21"/>
          <w:szCs w:val="21"/>
        </w:rPr>
      </w:pPr>
      <w:r w:rsidRPr="008D58EC">
        <w:rPr>
          <w:sz w:val="21"/>
          <w:szCs w:val="21"/>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933A2"/>
    <w:multiLevelType w:val="hybridMultilevel"/>
    <w:tmpl w:val="74044854"/>
    <w:lvl w:ilvl="0" w:tplc="50CAAE6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D9334E"/>
    <w:multiLevelType w:val="hybridMultilevel"/>
    <w:tmpl w:val="6E08A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78F5C58"/>
    <w:multiLevelType w:val="hybridMultilevel"/>
    <w:tmpl w:val="1474FFE6"/>
    <w:lvl w:ilvl="0" w:tplc="08FC256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4C5B2D"/>
    <w:multiLevelType w:val="hybridMultilevel"/>
    <w:tmpl w:val="4C68A4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712432"/>
    <w:multiLevelType w:val="hybridMultilevel"/>
    <w:tmpl w:val="ABF2097E"/>
    <w:lvl w:ilvl="0" w:tplc="0809000D">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nsid w:val="411B5B7E"/>
    <w:multiLevelType w:val="hybridMultilevel"/>
    <w:tmpl w:val="8938A5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2354EC"/>
    <w:multiLevelType w:val="hybridMultilevel"/>
    <w:tmpl w:val="6E08AECC"/>
    <w:lvl w:ilvl="0" w:tplc="26E81F5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81847A6"/>
    <w:multiLevelType w:val="hybridMultilevel"/>
    <w:tmpl w:val="DC44B43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8812695"/>
    <w:multiLevelType w:val="hybridMultilevel"/>
    <w:tmpl w:val="702A8F48"/>
    <w:lvl w:ilvl="0" w:tplc="3EA6C2DA">
      <w:start w:val="1"/>
      <w:numFmt w:val="bullet"/>
      <w:lvlText w:val=""/>
      <w:lvlJc w:val="left"/>
      <w:pPr>
        <w:ind w:left="360" w:hanging="360"/>
      </w:pPr>
      <w:rPr>
        <w:rFonts w:ascii="Symbol" w:hAnsi="Symbol" w:hint="default"/>
        <w:sz w:val="36"/>
        <w:szCs w:val="3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9F148D9"/>
    <w:multiLevelType w:val="hybridMultilevel"/>
    <w:tmpl w:val="D6EEDF12"/>
    <w:lvl w:ilvl="0" w:tplc="AD1C93FA">
      <w:start w:val="1"/>
      <w:numFmt w:val="bullet"/>
      <w:lvlText w:val=""/>
      <w:lvlJc w:val="left"/>
      <w:pPr>
        <w:tabs>
          <w:tab w:val="num" w:pos="700"/>
        </w:tabs>
        <w:ind w:left="68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4F14D9E"/>
    <w:multiLevelType w:val="hybridMultilevel"/>
    <w:tmpl w:val="ED706482"/>
    <w:lvl w:ilvl="0" w:tplc="26E81F5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7F56054"/>
    <w:multiLevelType w:val="hybridMultilevel"/>
    <w:tmpl w:val="A790E08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0"/>
  </w:num>
  <w:num w:numId="3">
    <w:abstractNumId w:val="6"/>
  </w:num>
  <w:num w:numId="4">
    <w:abstractNumId w:val="1"/>
  </w:num>
  <w:num w:numId="5">
    <w:abstractNumId w:val="0"/>
  </w:num>
  <w:num w:numId="6">
    <w:abstractNumId w:val="2"/>
  </w:num>
  <w:num w:numId="7">
    <w:abstractNumId w:val="3"/>
  </w:num>
  <w:num w:numId="8">
    <w:abstractNumId w:val="11"/>
  </w:num>
  <w:num w:numId="9">
    <w:abstractNumId w:val="8"/>
  </w:num>
  <w:num w:numId="10">
    <w:abstractNumId w:val="4"/>
  </w:num>
  <w:num w:numId="11">
    <w:abstractNumId w:val="5"/>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20"/>
  <w:noPunctuationKerning/>
  <w:characterSpacingControl w:val="doNotCompress"/>
  <w:hdrShapeDefaults>
    <o:shapedefaults v:ext="edit" spidmax="43009"/>
  </w:hdrShapeDefaults>
  <w:footnotePr>
    <w:footnote w:id="-1"/>
    <w:footnote w:id="0"/>
  </w:footnotePr>
  <w:endnotePr>
    <w:endnote w:id="-1"/>
    <w:endnote w:id="0"/>
  </w:endnotePr>
  <w:compat/>
  <w:rsids>
    <w:rsidRoot w:val="009328F9"/>
    <w:rsid w:val="00004D36"/>
    <w:rsid w:val="00006F10"/>
    <w:rsid w:val="00007DED"/>
    <w:rsid w:val="000110CF"/>
    <w:rsid w:val="0001163F"/>
    <w:rsid w:val="00013AE6"/>
    <w:rsid w:val="00014415"/>
    <w:rsid w:val="0001556F"/>
    <w:rsid w:val="0003501B"/>
    <w:rsid w:val="00037B10"/>
    <w:rsid w:val="0004119E"/>
    <w:rsid w:val="0004534C"/>
    <w:rsid w:val="00051739"/>
    <w:rsid w:val="0006263E"/>
    <w:rsid w:val="00063E64"/>
    <w:rsid w:val="0006788B"/>
    <w:rsid w:val="00070CBA"/>
    <w:rsid w:val="00077F98"/>
    <w:rsid w:val="00081FE7"/>
    <w:rsid w:val="0008208A"/>
    <w:rsid w:val="000918DF"/>
    <w:rsid w:val="000925C9"/>
    <w:rsid w:val="00094570"/>
    <w:rsid w:val="000A2155"/>
    <w:rsid w:val="000B03D7"/>
    <w:rsid w:val="000B1380"/>
    <w:rsid w:val="000B31E9"/>
    <w:rsid w:val="000B480D"/>
    <w:rsid w:val="000C4C92"/>
    <w:rsid w:val="000D538E"/>
    <w:rsid w:val="000E2B36"/>
    <w:rsid w:val="000E3935"/>
    <w:rsid w:val="000E52AE"/>
    <w:rsid w:val="000F508A"/>
    <w:rsid w:val="000F586B"/>
    <w:rsid w:val="0010775D"/>
    <w:rsid w:val="001176CA"/>
    <w:rsid w:val="00120518"/>
    <w:rsid w:val="0012377B"/>
    <w:rsid w:val="00126545"/>
    <w:rsid w:val="00127E9E"/>
    <w:rsid w:val="00135A9F"/>
    <w:rsid w:val="00137C89"/>
    <w:rsid w:val="00141E0B"/>
    <w:rsid w:val="001479B9"/>
    <w:rsid w:val="00151124"/>
    <w:rsid w:val="001541FE"/>
    <w:rsid w:val="00183374"/>
    <w:rsid w:val="00186A4E"/>
    <w:rsid w:val="00186C32"/>
    <w:rsid w:val="00196B66"/>
    <w:rsid w:val="001A6D97"/>
    <w:rsid w:val="001B380D"/>
    <w:rsid w:val="001C6416"/>
    <w:rsid w:val="001D1EA3"/>
    <w:rsid w:val="001D470F"/>
    <w:rsid w:val="001F03AE"/>
    <w:rsid w:val="001F08DC"/>
    <w:rsid w:val="001F6D07"/>
    <w:rsid w:val="00201C73"/>
    <w:rsid w:val="00203483"/>
    <w:rsid w:val="00203AB9"/>
    <w:rsid w:val="00205312"/>
    <w:rsid w:val="0020600D"/>
    <w:rsid w:val="002068A0"/>
    <w:rsid w:val="002148A7"/>
    <w:rsid w:val="00214CC1"/>
    <w:rsid w:val="0021654B"/>
    <w:rsid w:val="00222F1D"/>
    <w:rsid w:val="00226ED8"/>
    <w:rsid w:val="002341D9"/>
    <w:rsid w:val="0023468D"/>
    <w:rsid w:val="00235CD6"/>
    <w:rsid w:val="00236F24"/>
    <w:rsid w:val="00236F30"/>
    <w:rsid w:val="00246EBB"/>
    <w:rsid w:val="0025498B"/>
    <w:rsid w:val="002553A4"/>
    <w:rsid w:val="00255D35"/>
    <w:rsid w:val="0027027F"/>
    <w:rsid w:val="00277F4A"/>
    <w:rsid w:val="00285700"/>
    <w:rsid w:val="00290EDD"/>
    <w:rsid w:val="002934AF"/>
    <w:rsid w:val="002940D5"/>
    <w:rsid w:val="002A025F"/>
    <w:rsid w:val="002A0DD2"/>
    <w:rsid w:val="002A4D41"/>
    <w:rsid w:val="002A52BF"/>
    <w:rsid w:val="002A6DDC"/>
    <w:rsid w:val="002A793B"/>
    <w:rsid w:val="002B1484"/>
    <w:rsid w:val="002B2071"/>
    <w:rsid w:val="002B2941"/>
    <w:rsid w:val="002B5343"/>
    <w:rsid w:val="002C4A60"/>
    <w:rsid w:val="002C5002"/>
    <w:rsid w:val="002C5829"/>
    <w:rsid w:val="002E7FF1"/>
    <w:rsid w:val="002F0C65"/>
    <w:rsid w:val="002F2EC6"/>
    <w:rsid w:val="002F6BBB"/>
    <w:rsid w:val="003046CF"/>
    <w:rsid w:val="003124B4"/>
    <w:rsid w:val="00312AF9"/>
    <w:rsid w:val="00313191"/>
    <w:rsid w:val="00317C3C"/>
    <w:rsid w:val="00324D14"/>
    <w:rsid w:val="00325842"/>
    <w:rsid w:val="003315B9"/>
    <w:rsid w:val="0033319C"/>
    <w:rsid w:val="003336C4"/>
    <w:rsid w:val="00340430"/>
    <w:rsid w:val="00340DE7"/>
    <w:rsid w:val="00356E71"/>
    <w:rsid w:val="00357824"/>
    <w:rsid w:val="003625C4"/>
    <w:rsid w:val="00364BF3"/>
    <w:rsid w:val="00377007"/>
    <w:rsid w:val="003871F5"/>
    <w:rsid w:val="00390FA9"/>
    <w:rsid w:val="00391ACD"/>
    <w:rsid w:val="00391F8F"/>
    <w:rsid w:val="00394747"/>
    <w:rsid w:val="0039611D"/>
    <w:rsid w:val="003974E8"/>
    <w:rsid w:val="003A58A4"/>
    <w:rsid w:val="003A6AB2"/>
    <w:rsid w:val="003C2D5E"/>
    <w:rsid w:val="003C3191"/>
    <w:rsid w:val="003D5AFD"/>
    <w:rsid w:val="003D6CFA"/>
    <w:rsid w:val="003E69F7"/>
    <w:rsid w:val="003F5945"/>
    <w:rsid w:val="00403137"/>
    <w:rsid w:val="00404856"/>
    <w:rsid w:val="00405A37"/>
    <w:rsid w:val="00406E3D"/>
    <w:rsid w:val="004115C8"/>
    <w:rsid w:val="0041530F"/>
    <w:rsid w:val="004205A7"/>
    <w:rsid w:val="00421E82"/>
    <w:rsid w:val="00423CC3"/>
    <w:rsid w:val="00427FCA"/>
    <w:rsid w:val="00430A35"/>
    <w:rsid w:val="00434648"/>
    <w:rsid w:val="00437880"/>
    <w:rsid w:val="004430A3"/>
    <w:rsid w:val="00452381"/>
    <w:rsid w:val="00472A91"/>
    <w:rsid w:val="0047315B"/>
    <w:rsid w:val="004741A2"/>
    <w:rsid w:val="00476FCB"/>
    <w:rsid w:val="00477F02"/>
    <w:rsid w:val="004808EB"/>
    <w:rsid w:val="004813D3"/>
    <w:rsid w:val="0048570E"/>
    <w:rsid w:val="00493CA1"/>
    <w:rsid w:val="0049674D"/>
    <w:rsid w:val="004B2954"/>
    <w:rsid w:val="004B2BDD"/>
    <w:rsid w:val="004C67AA"/>
    <w:rsid w:val="004D0D8F"/>
    <w:rsid w:val="004E12E2"/>
    <w:rsid w:val="004E187B"/>
    <w:rsid w:val="004E1C57"/>
    <w:rsid w:val="004E65A6"/>
    <w:rsid w:val="004F104E"/>
    <w:rsid w:val="004F44FD"/>
    <w:rsid w:val="00511237"/>
    <w:rsid w:val="00516EAC"/>
    <w:rsid w:val="00523366"/>
    <w:rsid w:val="00532EE7"/>
    <w:rsid w:val="00542114"/>
    <w:rsid w:val="00546B62"/>
    <w:rsid w:val="00553B3A"/>
    <w:rsid w:val="00553CE4"/>
    <w:rsid w:val="0055619E"/>
    <w:rsid w:val="005568A2"/>
    <w:rsid w:val="00571012"/>
    <w:rsid w:val="005725A5"/>
    <w:rsid w:val="005765B0"/>
    <w:rsid w:val="005835BA"/>
    <w:rsid w:val="005868C3"/>
    <w:rsid w:val="00592452"/>
    <w:rsid w:val="005A5F66"/>
    <w:rsid w:val="005A68AE"/>
    <w:rsid w:val="005B2607"/>
    <w:rsid w:val="005B2CF4"/>
    <w:rsid w:val="005C0646"/>
    <w:rsid w:val="005C79C2"/>
    <w:rsid w:val="005D0DDC"/>
    <w:rsid w:val="005E1AE1"/>
    <w:rsid w:val="005E49D5"/>
    <w:rsid w:val="005E4A81"/>
    <w:rsid w:val="005E5923"/>
    <w:rsid w:val="005E6D71"/>
    <w:rsid w:val="005E7AC1"/>
    <w:rsid w:val="005E7C19"/>
    <w:rsid w:val="005F19B7"/>
    <w:rsid w:val="00601024"/>
    <w:rsid w:val="006024EC"/>
    <w:rsid w:val="00603797"/>
    <w:rsid w:val="006038FE"/>
    <w:rsid w:val="00604033"/>
    <w:rsid w:val="00604135"/>
    <w:rsid w:val="006115E6"/>
    <w:rsid w:val="006125A1"/>
    <w:rsid w:val="00614B67"/>
    <w:rsid w:val="00615DDA"/>
    <w:rsid w:val="006220E6"/>
    <w:rsid w:val="0063668C"/>
    <w:rsid w:val="00645236"/>
    <w:rsid w:val="006459D2"/>
    <w:rsid w:val="006474EE"/>
    <w:rsid w:val="0065147A"/>
    <w:rsid w:val="0065566D"/>
    <w:rsid w:val="006578A0"/>
    <w:rsid w:val="00664430"/>
    <w:rsid w:val="00677833"/>
    <w:rsid w:val="00680E29"/>
    <w:rsid w:val="00683C56"/>
    <w:rsid w:val="0068788D"/>
    <w:rsid w:val="0069639E"/>
    <w:rsid w:val="006A021E"/>
    <w:rsid w:val="006A17C5"/>
    <w:rsid w:val="006A2A67"/>
    <w:rsid w:val="006A2D25"/>
    <w:rsid w:val="006B038B"/>
    <w:rsid w:val="006B0D9D"/>
    <w:rsid w:val="006B19F6"/>
    <w:rsid w:val="006B236D"/>
    <w:rsid w:val="006C0B26"/>
    <w:rsid w:val="006C4DB8"/>
    <w:rsid w:val="006C64A7"/>
    <w:rsid w:val="006D0FD8"/>
    <w:rsid w:val="006D22BA"/>
    <w:rsid w:val="006D57F0"/>
    <w:rsid w:val="006D5A6A"/>
    <w:rsid w:val="006E0E08"/>
    <w:rsid w:val="006E28E2"/>
    <w:rsid w:val="006E319E"/>
    <w:rsid w:val="00702110"/>
    <w:rsid w:val="00703BFF"/>
    <w:rsid w:val="00710132"/>
    <w:rsid w:val="00715756"/>
    <w:rsid w:val="00726B01"/>
    <w:rsid w:val="00730E74"/>
    <w:rsid w:val="007355A0"/>
    <w:rsid w:val="007358FE"/>
    <w:rsid w:val="007408DA"/>
    <w:rsid w:val="00747B60"/>
    <w:rsid w:val="00753AAD"/>
    <w:rsid w:val="007573D0"/>
    <w:rsid w:val="00763BDB"/>
    <w:rsid w:val="00771C15"/>
    <w:rsid w:val="00777CEC"/>
    <w:rsid w:val="00780E6E"/>
    <w:rsid w:val="00781E2E"/>
    <w:rsid w:val="00784FBF"/>
    <w:rsid w:val="007874F8"/>
    <w:rsid w:val="00793AEA"/>
    <w:rsid w:val="00793ED1"/>
    <w:rsid w:val="007944E5"/>
    <w:rsid w:val="00796C10"/>
    <w:rsid w:val="007B25F6"/>
    <w:rsid w:val="007B276F"/>
    <w:rsid w:val="007B7E3C"/>
    <w:rsid w:val="007C4518"/>
    <w:rsid w:val="007D0F2D"/>
    <w:rsid w:val="007D41F0"/>
    <w:rsid w:val="007D68FD"/>
    <w:rsid w:val="007F0410"/>
    <w:rsid w:val="007F3D23"/>
    <w:rsid w:val="007F46FD"/>
    <w:rsid w:val="00800F8B"/>
    <w:rsid w:val="00806B4B"/>
    <w:rsid w:val="0082235E"/>
    <w:rsid w:val="00835892"/>
    <w:rsid w:val="00835F2D"/>
    <w:rsid w:val="00836B6D"/>
    <w:rsid w:val="00850A98"/>
    <w:rsid w:val="00850DC5"/>
    <w:rsid w:val="0085484F"/>
    <w:rsid w:val="0085582B"/>
    <w:rsid w:val="008564B1"/>
    <w:rsid w:val="00862F0E"/>
    <w:rsid w:val="00863AAF"/>
    <w:rsid w:val="00863EE6"/>
    <w:rsid w:val="00865960"/>
    <w:rsid w:val="00867BF1"/>
    <w:rsid w:val="00872325"/>
    <w:rsid w:val="00880FDE"/>
    <w:rsid w:val="00882C72"/>
    <w:rsid w:val="008837AC"/>
    <w:rsid w:val="00883E9A"/>
    <w:rsid w:val="00886B4B"/>
    <w:rsid w:val="00886BFD"/>
    <w:rsid w:val="008A256B"/>
    <w:rsid w:val="008A5055"/>
    <w:rsid w:val="008A5EE8"/>
    <w:rsid w:val="008A61A3"/>
    <w:rsid w:val="008A7A61"/>
    <w:rsid w:val="008C438B"/>
    <w:rsid w:val="008C50EB"/>
    <w:rsid w:val="008D417C"/>
    <w:rsid w:val="008D41FA"/>
    <w:rsid w:val="008D58EC"/>
    <w:rsid w:val="008E041C"/>
    <w:rsid w:val="008E4D17"/>
    <w:rsid w:val="008E55F6"/>
    <w:rsid w:val="008E5E55"/>
    <w:rsid w:val="008E60A4"/>
    <w:rsid w:val="008E6312"/>
    <w:rsid w:val="008E7282"/>
    <w:rsid w:val="008E75D4"/>
    <w:rsid w:val="008E798F"/>
    <w:rsid w:val="008F2993"/>
    <w:rsid w:val="008F53ED"/>
    <w:rsid w:val="008F5544"/>
    <w:rsid w:val="008F5A0D"/>
    <w:rsid w:val="008F7632"/>
    <w:rsid w:val="008F777B"/>
    <w:rsid w:val="00902A59"/>
    <w:rsid w:val="00902BC2"/>
    <w:rsid w:val="00916054"/>
    <w:rsid w:val="00923BB2"/>
    <w:rsid w:val="00925449"/>
    <w:rsid w:val="00930077"/>
    <w:rsid w:val="009328F9"/>
    <w:rsid w:val="009413BE"/>
    <w:rsid w:val="009503B1"/>
    <w:rsid w:val="00956C77"/>
    <w:rsid w:val="009661CC"/>
    <w:rsid w:val="00970683"/>
    <w:rsid w:val="0097141A"/>
    <w:rsid w:val="0097271B"/>
    <w:rsid w:val="00973A31"/>
    <w:rsid w:val="00977EDE"/>
    <w:rsid w:val="00980CC4"/>
    <w:rsid w:val="00984192"/>
    <w:rsid w:val="0098531C"/>
    <w:rsid w:val="00987105"/>
    <w:rsid w:val="00987117"/>
    <w:rsid w:val="009919DF"/>
    <w:rsid w:val="00993FC8"/>
    <w:rsid w:val="009946C5"/>
    <w:rsid w:val="00995304"/>
    <w:rsid w:val="009A0C79"/>
    <w:rsid w:val="009A2098"/>
    <w:rsid w:val="009A61F9"/>
    <w:rsid w:val="009A7AD1"/>
    <w:rsid w:val="009B39F7"/>
    <w:rsid w:val="009B604E"/>
    <w:rsid w:val="009B734A"/>
    <w:rsid w:val="009B7742"/>
    <w:rsid w:val="009C2694"/>
    <w:rsid w:val="009D22D8"/>
    <w:rsid w:val="009D3E66"/>
    <w:rsid w:val="009D42C2"/>
    <w:rsid w:val="009D59B7"/>
    <w:rsid w:val="009E4D00"/>
    <w:rsid w:val="009E7B9D"/>
    <w:rsid w:val="00A064A5"/>
    <w:rsid w:val="00A11462"/>
    <w:rsid w:val="00A23EEC"/>
    <w:rsid w:val="00A25B60"/>
    <w:rsid w:val="00A27234"/>
    <w:rsid w:val="00A360E0"/>
    <w:rsid w:val="00A36EB8"/>
    <w:rsid w:val="00A46A2F"/>
    <w:rsid w:val="00A46CE2"/>
    <w:rsid w:val="00A5241C"/>
    <w:rsid w:val="00A554F1"/>
    <w:rsid w:val="00A61C45"/>
    <w:rsid w:val="00A66FE1"/>
    <w:rsid w:val="00A725A6"/>
    <w:rsid w:val="00A75BD5"/>
    <w:rsid w:val="00A85DA6"/>
    <w:rsid w:val="00A91AD5"/>
    <w:rsid w:val="00A93214"/>
    <w:rsid w:val="00A933C9"/>
    <w:rsid w:val="00AA59B2"/>
    <w:rsid w:val="00AB0C63"/>
    <w:rsid w:val="00AB2C6C"/>
    <w:rsid w:val="00AB6C97"/>
    <w:rsid w:val="00AC033D"/>
    <w:rsid w:val="00AC16F9"/>
    <w:rsid w:val="00AC274A"/>
    <w:rsid w:val="00AC424B"/>
    <w:rsid w:val="00AC633A"/>
    <w:rsid w:val="00AC7341"/>
    <w:rsid w:val="00AD152F"/>
    <w:rsid w:val="00AD2F70"/>
    <w:rsid w:val="00AD39DA"/>
    <w:rsid w:val="00AD6564"/>
    <w:rsid w:val="00AF269E"/>
    <w:rsid w:val="00AF6224"/>
    <w:rsid w:val="00B00770"/>
    <w:rsid w:val="00B02000"/>
    <w:rsid w:val="00B107BC"/>
    <w:rsid w:val="00B1486A"/>
    <w:rsid w:val="00B17DBC"/>
    <w:rsid w:val="00B2249F"/>
    <w:rsid w:val="00B23E16"/>
    <w:rsid w:val="00B34704"/>
    <w:rsid w:val="00B4109B"/>
    <w:rsid w:val="00B4190D"/>
    <w:rsid w:val="00B50522"/>
    <w:rsid w:val="00B507F9"/>
    <w:rsid w:val="00B52AE0"/>
    <w:rsid w:val="00B54C20"/>
    <w:rsid w:val="00B60032"/>
    <w:rsid w:val="00B611D1"/>
    <w:rsid w:val="00B61AC9"/>
    <w:rsid w:val="00B657C4"/>
    <w:rsid w:val="00B72747"/>
    <w:rsid w:val="00B731D5"/>
    <w:rsid w:val="00B74977"/>
    <w:rsid w:val="00B74A92"/>
    <w:rsid w:val="00B75A45"/>
    <w:rsid w:val="00B868BF"/>
    <w:rsid w:val="00B873CF"/>
    <w:rsid w:val="00B90941"/>
    <w:rsid w:val="00BA2937"/>
    <w:rsid w:val="00BA5F9D"/>
    <w:rsid w:val="00BA7E4B"/>
    <w:rsid w:val="00BB1B79"/>
    <w:rsid w:val="00BC0CAB"/>
    <w:rsid w:val="00BC1CAD"/>
    <w:rsid w:val="00BD7953"/>
    <w:rsid w:val="00BE1440"/>
    <w:rsid w:val="00BE1697"/>
    <w:rsid w:val="00BE76B6"/>
    <w:rsid w:val="00BE7C81"/>
    <w:rsid w:val="00C039E0"/>
    <w:rsid w:val="00C03C4B"/>
    <w:rsid w:val="00C10252"/>
    <w:rsid w:val="00C12211"/>
    <w:rsid w:val="00C1773A"/>
    <w:rsid w:val="00C17E02"/>
    <w:rsid w:val="00C27336"/>
    <w:rsid w:val="00C27FB6"/>
    <w:rsid w:val="00C35EA5"/>
    <w:rsid w:val="00C3651D"/>
    <w:rsid w:val="00C36687"/>
    <w:rsid w:val="00C469D3"/>
    <w:rsid w:val="00C518F9"/>
    <w:rsid w:val="00C6205D"/>
    <w:rsid w:val="00C63E06"/>
    <w:rsid w:val="00C71CEA"/>
    <w:rsid w:val="00C758C9"/>
    <w:rsid w:val="00C87043"/>
    <w:rsid w:val="00C9042B"/>
    <w:rsid w:val="00C90CA5"/>
    <w:rsid w:val="00C923E9"/>
    <w:rsid w:val="00C95D4E"/>
    <w:rsid w:val="00CA0493"/>
    <w:rsid w:val="00CA218F"/>
    <w:rsid w:val="00CA2591"/>
    <w:rsid w:val="00CA2C95"/>
    <w:rsid w:val="00CA7A9F"/>
    <w:rsid w:val="00CB1EB4"/>
    <w:rsid w:val="00CB71EA"/>
    <w:rsid w:val="00CD3EC0"/>
    <w:rsid w:val="00CE0667"/>
    <w:rsid w:val="00CE4215"/>
    <w:rsid w:val="00CE5D31"/>
    <w:rsid w:val="00D023C4"/>
    <w:rsid w:val="00D050CC"/>
    <w:rsid w:val="00D0549B"/>
    <w:rsid w:val="00D06C8B"/>
    <w:rsid w:val="00D07CFF"/>
    <w:rsid w:val="00D1011D"/>
    <w:rsid w:val="00D10DC4"/>
    <w:rsid w:val="00D12289"/>
    <w:rsid w:val="00D14371"/>
    <w:rsid w:val="00D15EB6"/>
    <w:rsid w:val="00D239F2"/>
    <w:rsid w:val="00D2517D"/>
    <w:rsid w:val="00D2794A"/>
    <w:rsid w:val="00D31D2E"/>
    <w:rsid w:val="00D31EB7"/>
    <w:rsid w:val="00D33349"/>
    <w:rsid w:val="00D3736C"/>
    <w:rsid w:val="00D405FD"/>
    <w:rsid w:val="00D438F5"/>
    <w:rsid w:val="00D51F4E"/>
    <w:rsid w:val="00D60B79"/>
    <w:rsid w:val="00D63462"/>
    <w:rsid w:val="00D6551B"/>
    <w:rsid w:val="00D67659"/>
    <w:rsid w:val="00D7220B"/>
    <w:rsid w:val="00D72DB9"/>
    <w:rsid w:val="00D905A8"/>
    <w:rsid w:val="00D91D1E"/>
    <w:rsid w:val="00D972DF"/>
    <w:rsid w:val="00DA5C64"/>
    <w:rsid w:val="00DA7D33"/>
    <w:rsid w:val="00DB2B71"/>
    <w:rsid w:val="00DB5AEB"/>
    <w:rsid w:val="00DB5CB7"/>
    <w:rsid w:val="00DC27C6"/>
    <w:rsid w:val="00DC73E4"/>
    <w:rsid w:val="00DD09BA"/>
    <w:rsid w:val="00DD0FCB"/>
    <w:rsid w:val="00DD1C8D"/>
    <w:rsid w:val="00DD1DB2"/>
    <w:rsid w:val="00DE1830"/>
    <w:rsid w:val="00DF2FFD"/>
    <w:rsid w:val="00DF7307"/>
    <w:rsid w:val="00E031D7"/>
    <w:rsid w:val="00E242C3"/>
    <w:rsid w:val="00E30CF4"/>
    <w:rsid w:val="00E312B2"/>
    <w:rsid w:val="00E339DE"/>
    <w:rsid w:val="00E34CE5"/>
    <w:rsid w:val="00E4409E"/>
    <w:rsid w:val="00E445B8"/>
    <w:rsid w:val="00E51597"/>
    <w:rsid w:val="00E745AF"/>
    <w:rsid w:val="00E76182"/>
    <w:rsid w:val="00E809B8"/>
    <w:rsid w:val="00E83D02"/>
    <w:rsid w:val="00E850FE"/>
    <w:rsid w:val="00E86593"/>
    <w:rsid w:val="00E873A4"/>
    <w:rsid w:val="00E955B8"/>
    <w:rsid w:val="00EA21DF"/>
    <w:rsid w:val="00EA4551"/>
    <w:rsid w:val="00EA534C"/>
    <w:rsid w:val="00EA6A84"/>
    <w:rsid w:val="00EB60F7"/>
    <w:rsid w:val="00EB7EA4"/>
    <w:rsid w:val="00EC04D8"/>
    <w:rsid w:val="00EC5909"/>
    <w:rsid w:val="00ED2D76"/>
    <w:rsid w:val="00ED41C7"/>
    <w:rsid w:val="00ED49BA"/>
    <w:rsid w:val="00ED7806"/>
    <w:rsid w:val="00EE08E1"/>
    <w:rsid w:val="00EF06C3"/>
    <w:rsid w:val="00EF07CD"/>
    <w:rsid w:val="00F0083F"/>
    <w:rsid w:val="00F01B7F"/>
    <w:rsid w:val="00F0568F"/>
    <w:rsid w:val="00F0775A"/>
    <w:rsid w:val="00F1486F"/>
    <w:rsid w:val="00F23924"/>
    <w:rsid w:val="00F350CA"/>
    <w:rsid w:val="00F44569"/>
    <w:rsid w:val="00F55BE4"/>
    <w:rsid w:val="00F70CFD"/>
    <w:rsid w:val="00F7589D"/>
    <w:rsid w:val="00F90826"/>
    <w:rsid w:val="00F929A5"/>
    <w:rsid w:val="00F9312D"/>
    <w:rsid w:val="00F9649A"/>
    <w:rsid w:val="00FA456A"/>
    <w:rsid w:val="00FA483C"/>
    <w:rsid w:val="00FB03CE"/>
    <w:rsid w:val="00FB12BD"/>
    <w:rsid w:val="00FC00C9"/>
    <w:rsid w:val="00FC1CBE"/>
    <w:rsid w:val="00FC53A3"/>
    <w:rsid w:val="00FC78EB"/>
    <w:rsid w:val="00FD1428"/>
    <w:rsid w:val="00FD24B1"/>
    <w:rsid w:val="00FD277E"/>
    <w:rsid w:val="00FD6D8D"/>
    <w:rsid w:val="00FF20AD"/>
    <w:rsid w:val="00FF5E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0683"/>
    <w:rPr>
      <w:rFonts w:ascii="Comic Sans MS" w:hAnsi="Comic Sans MS"/>
      <w:sz w:val="24"/>
      <w:szCs w:val="24"/>
      <w:lang w:eastAsia="en-US"/>
    </w:rPr>
  </w:style>
  <w:style w:type="paragraph" w:styleId="Heading1">
    <w:name w:val="heading 1"/>
    <w:basedOn w:val="Normal"/>
    <w:next w:val="Normal"/>
    <w:qFormat/>
    <w:rsid w:val="00970683"/>
    <w:pPr>
      <w:keepNext/>
      <w:outlineLvl w:val="0"/>
    </w:pPr>
    <w:rPr>
      <w:b/>
      <w:bCs/>
      <w:sz w:val="22"/>
    </w:rPr>
  </w:style>
  <w:style w:type="paragraph" w:styleId="Heading2">
    <w:name w:val="heading 2"/>
    <w:basedOn w:val="Normal"/>
    <w:next w:val="Normal"/>
    <w:qFormat/>
    <w:rsid w:val="00970683"/>
    <w:pPr>
      <w:keepNext/>
      <w:jc w:val="center"/>
      <w:outlineLvl w:val="1"/>
    </w:pPr>
    <w:rPr>
      <w:b/>
      <w:bCs/>
      <w:sz w:val="22"/>
    </w:rPr>
  </w:style>
  <w:style w:type="paragraph" w:styleId="Heading3">
    <w:name w:val="heading 3"/>
    <w:basedOn w:val="Normal"/>
    <w:next w:val="Normal"/>
    <w:qFormat/>
    <w:rsid w:val="00970683"/>
    <w:pPr>
      <w:keepNext/>
      <w:outlineLvl w:val="2"/>
    </w:pPr>
    <w:rPr>
      <w:i/>
      <w:iCs/>
      <w:sz w:val="22"/>
    </w:rPr>
  </w:style>
  <w:style w:type="paragraph" w:styleId="Heading4">
    <w:name w:val="heading 4"/>
    <w:basedOn w:val="Normal"/>
    <w:next w:val="Normal"/>
    <w:qFormat/>
    <w:rsid w:val="00970683"/>
    <w:pPr>
      <w:keepNext/>
      <w:jc w:val="center"/>
      <w:outlineLvl w:val="3"/>
    </w:pPr>
    <w:rPr>
      <w:b/>
      <w:bCs/>
    </w:rPr>
  </w:style>
  <w:style w:type="paragraph" w:styleId="Heading5">
    <w:name w:val="heading 5"/>
    <w:basedOn w:val="Normal"/>
    <w:next w:val="Normal"/>
    <w:qFormat/>
    <w:rsid w:val="00970683"/>
    <w:pPr>
      <w:keepNext/>
      <w:outlineLvl w:val="4"/>
    </w:pPr>
    <w:rPr>
      <w:b/>
      <w:bCs/>
      <w:sz w:val="22"/>
      <w:u w:val="single"/>
    </w:rPr>
  </w:style>
  <w:style w:type="paragraph" w:styleId="Heading6">
    <w:name w:val="heading 6"/>
    <w:basedOn w:val="Normal"/>
    <w:next w:val="Normal"/>
    <w:qFormat/>
    <w:rsid w:val="00970683"/>
    <w:pPr>
      <w:keepNext/>
      <w:outlineLvl w:val="5"/>
    </w:pPr>
    <w:rPr>
      <w:b/>
      <w:bCs/>
    </w:rPr>
  </w:style>
  <w:style w:type="paragraph" w:styleId="Heading7">
    <w:name w:val="heading 7"/>
    <w:basedOn w:val="Normal"/>
    <w:next w:val="Normal"/>
    <w:qFormat/>
    <w:rsid w:val="00970683"/>
    <w:pPr>
      <w:keepNext/>
      <w:jc w:val="center"/>
      <w:outlineLvl w:val="6"/>
    </w:pPr>
    <w:rPr>
      <w:b/>
      <w:bCs/>
      <w:sz w:val="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70683"/>
    <w:rPr>
      <w:color w:val="0000FF"/>
      <w:u w:val="single"/>
    </w:rPr>
  </w:style>
  <w:style w:type="paragraph" w:styleId="Header">
    <w:name w:val="header"/>
    <w:basedOn w:val="Normal"/>
    <w:rsid w:val="00970683"/>
    <w:pPr>
      <w:tabs>
        <w:tab w:val="center" w:pos="4153"/>
        <w:tab w:val="right" w:pos="8306"/>
      </w:tabs>
    </w:pPr>
  </w:style>
  <w:style w:type="paragraph" w:styleId="Footer">
    <w:name w:val="footer"/>
    <w:basedOn w:val="Normal"/>
    <w:rsid w:val="00970683"/>
    <w:pPr>
      <w:tabs>
        <w:tab w:val="center" w:pos="4153"/>
        <w:tab w:val="right" w:pos="8306"/>
      </w:tabs>
    </w:pPr>
  </w:style>
  <w:style w:type="paragraph" w:styleId="BodyText">
    <w:name w:val="Body Text"/>
    <w:basedOn w:val="Normal"/>
    <w:rsid w:val="00970683"/>
    <w:pPr>
      <w:jc w:val="center"/>
    </w:pPr>
    <w:rPr>
      <w:b/>
      <w:bCs/>
      <w:sz w:val="22"/>
    </w:rPr>
  </w:style>
  <w:style w:type="paragraph" w:styleId="BodyText2">
    <w:name w:val="Body Text 2"/>
    <w:basedOn w:val="Normal"/>
    <w:rsid w:val="00970683"/>
    <w:rPr>
      <w:sz w:val="22"/>
    </w:rPr>
  </w:style>
  <w:style w:type="paragraph" w:styleId="BodyText3">
    <w:name w:val="Body Text 3"/>
    <w:basedOn w:val="Normal"/>
    <w:rsid w:val="00970683"/>
    <w:rPr>
      <w:rFonts w:ascii="Verdana" w:hAnsi="Verdana"/>
      <w:color w:val="000000"/>
      <w:sz w:val="22"/>
    </w:rPr>
  </w:style>
  <w:style w:type="paragraph" w:styleId="BalloonText">
    <w:name w:val="Balloon Text"/>
    <w:basedOn w:val="Normal"/>
    <w:semiHidden/>
    <w:rsid w:val="00970683"/>
    <w:rPr>
      <w:rFonts w:ascii="Tahoma" w:hAnsi="Tahoma" w:cs="Tahoma"/>
      <w:sz w:val="16"/>
      <w:szCs w:val="16"/>
    </w:rPr>
  </w:style>
  <w:style w:type="paragraph" w:styleId="NoSpacing">
    <w:name w:val="No Spacing"/>
    <w:uiPriority w:val="1"/>
    <w:qFormat/>
    <w:rsid w:val="008D58EC"/>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B868BF"/>
    <w:pPr>
      <w:ind w:left="720"/>
      <w:contextualSpacing/>
    </w:pPr>
  </w:style>
  <w:style w:type="paragraph" w:customStyle="1" w:styleId="BasicParagraph">
    <w:name w:val="[Basic Paragraph]"/>
    <w:basedOn w:val="Normal"/>
    <w:uiPriority w:val="99"/>
    <w:rsid w:val="00EF07CD"/>
    <w:pPr>
      <w:widowControl w:val="0"/>
      <w:autoSpaceDE w:val="0"/>
      <w:autoSpaceDN w:val="0"/>
      <w:adjustRightInd w:val="0"/>
      <w:spacing w:line="288" w:lineRule="auto"/>
    </w:pPr>
    <w:rPr>
      <w:rFonts w:ascii="MinionPro-Regular" w:eastAsiaTheme="minorHAnsi" w:hAnsi="MinionPro-Regular" w:cs="MinionPro-Regular"/>
      <w:color w:val="000000"/>
    </w:rPr>
  </w:style>
</w:styles>
</file>

<file path=word/webSettings.xml><?xml version="1.0" encoding="utf-8"?>
<w:webSettings xmlns:r="http://schemas.openxmlformats.org/officeDocument/2006/relationships" xmlns:w="http://schemas.openxmlformats.org/wordprocessingml/2006/main">
  <w:divs>
    <w:div w:id="928973296">
      <w:bodyDiv w:val="1"/>
      <w:marLeft w:val="0"/>
      <w:marRight w:val="0"/>
      <w:marTop w:val="0"/>
      <w:marBottom w:val="0"/>
      <w:divBdr>
        <w:top w:val="none" w:sz="0" w:space="0" w:color="auto"/>
        <w:left w:val="none" w:sz="0" w:space="0" w:color="auto"/>
        <w:bottom w:val="none" w:sz="0" w:space="0" w:color="auto"/>
        <w:right w:val="none" w:sz="0" w:space="0" w:color="auto"/>
      </w:divBdr>
    </w:div>
    <w:div w:id="1469011538">
      <w:bodyDiv w:val="1"/>
      <w:marLeft w:val="0"/>
      <w:marRight w:val="0"/>
      <w:marTop w:val="0"/>
      <w:marBottom w:val="0"/>
      <w:divBdr>
        <w:top w:val="none" w:sz="0" w:space="0" w:color="auto"/>
        <w:left w:val="none" w:sz="0" w:space="0" w:color="auto"/>
        <w:bottom w:val="none" w:sz="0" w:space="0" w:color="auto"/>
        <w:right w:val="none" w:sz="0" w:space="0" w:color="auto"/>
      </w:divBdr>
      <w:divsChild>
        <w:div w:id="964889439">
          <w:marLeft w:val="0"/>
          <w:marRight w:val="0"/>
          <w:marTop w:val="80"/>
          <w:marBottom w:val="100"/>
          <w:divBdr>
            <w:top w:val="none" w:sz="0" w:space="0" w:color="auto"/>
            <w:left w:val="none" w:sz="0" w:space="0" w:color="auto"/>
            <w:bottom w:val="none" w:sz="0" w:space="0" w:color="auto"/>
            <w:right w:val="none" w:sz="0" w:space="0" w:color="auto"/>
          </w:divBdr>
          <w:divsChild>
            <w:div w:id="46539369">
              <w:marLeft w:val="0"/>
              <w:marRight w:val="0"/>
              <w:marTop w:val="100"/>
              <w:marBottom w:val="100"/>
              <w:divBdr>
                <w:top w:val="single" w:sz="8" w:space="0" w:color="999999"/>
                <w:left w:val="single" w:sz="8" w:space="0" w:color="999999"/>
                <w:bottom w:val="single" w:sz="8" w:space="0" w:color="999999"/>
                <w:right w:val="single" w:sz="8" w:space="0" w:color="999999"/>
              </w:divBdr>
              <w:divsChild>
                <w:div w:id="1716275685">
                  <w:marLeft w:val="0"/>
                  <w:marRight w:val="0"/>
                  <w:marTop w:val="0"/>
                  <w:marBottom w:val="0"/>
                  <w:divBdr>
                    <w:top w:val="none" w:sz="0" w:space="0" w:color="auto"/>
                    <w:left w:val="none" w:sz="0" w:space="0" w:color="auto"/>
                    <w:bottom w:val="none" w:sz="0" w:space="0" w:color="auto"/>
                    <w:right w:val="none" w:sz="0" w:space="0" w:color="auto"/>
                  </w:divBdr>
                  <w:divsChild>
                    <w:div w:id="654725088">
                      <w:marLeft w:val="0"/>
                      <w:marRight w:val="0"/>
                      <w:marTop w:val="0"/>
                      <w:marBottom w:val="0"/>
                      <w:divBdr>
                        <w:top w:val="none" w:sz="0" w:space="0" w:color="auto"/>
                        <w:left w:val="none" w:sz="0" w:space="0" w:color="auto"/>
                        <w:bottom w:val="none" w:sz="0" w:space="0" w:color="auto"/>
                        <w:right w:val="none" w:sz="0" w:space="0" w:color="auto"/>
                      </w:divBdr>
                      <w:divsChild>
                        <w:div w:id="404912511">
                          <w:marLeft w:val="80"/>
                          <w:marRight w:val="80"/>
                          <w:marTop w:val="80"/>
                          <w:marBottom w:val="80"/>
                          <w:divBdr>
                            <w:top w:val="none" w:sz="0" w:space="0" w:color="auto"/>
                            <w:left w:val="single" w:sz="8" w:space="0" w:color="CCCCCC"/>
                            <w:bottom w:val="none" w:sz="0" w:space="0" w:color="auto"/>
                            <w:right w:val="single" w:sz="8" w:space="0" w:color="CCCCCC"/>
                          </w:divBdr>
                          <w:divsChild>
                            <w:div w:id="184543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29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nicorn.bromley.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9DF2E-1D1D-4E61-BA4D-63540C7AA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409</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Unicorn Primary School</Company>
  <LinksUpToDate>false</LinksUpToDate>
  <CharactersWithSpaces>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dwiggins</cp:lastModifiedBy>
  <cp:revision>2</cp:revision>
  <cp:lastPrinted>2016-12-01T14:23:00Z</cp:lastPrinted>
  <dcterms:created xsi:type="dcterms:W3CDTF">2017-02-06T14:00:00Z</dcterms:created>
  <dcterms:modified xsi:type="dcterms:W3CDTF">2017-02-06T14:00:00Z</dcterms:modified>
</cp:coreProperties>
</file>